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52" w:rsidRPr="00F74DB8" w:rsidRDefault="001B4152">
      <w:pPr>
        <w:rPr>
          <w:sz w:val="28"/>
          <w:szCs w:val="28"/>
          <w:lang w:val="en-US"/>
        </w:rPr>
      </w:pPr>
      <w:bookmarkStart w:id="0" w:name="_GoBack"/>
      <w:bookmarkEnd w:id="0"/>
      <w:r w:rsidRPr="00F74DB8">
        <w:rPr>
          <w:sz w:val="28"/>
          <w:szCs w:val="28"/>
          <w:lang w:val="en-US"/>
        </w:rPr>
        <w:t xml:space="preserve">Grand Jury, The Court of Public Opinion - Dr. Reiner Fuellmich's Opening Statements </w:t>
      </w:r>
    </w:p>
    <w:p w:rsidR="001B4152" w:rsidRPr="001B4152" w:rsidRDefault="001B4152">
      <w:pPr>
        <w:rPr>
          <w:sz w:val="28"/>
          <w:szCs w:val="28"/>
        </w:rPr>
      </w:pPr>
      <w:r w:rsidRPr="001B4152">
        <w:rPr>
          <w:sz w:val="28"/>
          <w:szCs w:val="28"/>
        </w:rPr>
        <w:t>Published February 5, 2022</w:t>
      </w:r>
    </w:p>
    <w:p w:rsidR="001B4152" w:rsidRDefault="00DA030C">
      <w:pPr>
        <w:rPr>
          <w:color w:val="666666"/>
          <w:sz w:val="28"/>
          <w:szCs w:val="28"/>
        </w:rPr>
      </w:pPr>
      <w:hyperlink r:id="rId8" w:history="1">
        <w:r w:rsidR="001B4152" w:rsidRPr="00E5332E">
          <w:rPr>
            <w:rStyle w:val="Hyperlink"/>
            <w:sz w:val="28"/>
            <w:szCs w:val="28"/>
          </w:rPr>
          <w:t>https://rumble.com/vu5e9x-grand-jury-the-court-of-public-opinion-dr.-reiner-fuellmichs-opening-statem.html</w:t>
        </w:r>
      </w:hyperlink>
    </w:p>
    <w:p w:rsidR="001B4152" w:rsidRDefault="001B4152"/>
    <w:p w:rsidR="00F046F8" w:rsidRDefault="00F046F8">
      <w:r>
        <w:t>Good afternoon, my name is Reiner</w:t>
      </w:r>
      <w:r w:rsidR="00324BB4">
        <w:t xml:space="preserve"> F</w:t>
      </w:r>
      <w:r>
        <w:t>uellmich</w:t>
      </w:r>
      <w:r w:rsidR="00324BB4">
        <w:t>, and it is my pleasure to serve as one member of a group of</w:t>
      </w:r>
      <w:r>
        <w:t xml:space="preserve"> distinguished international </w:t>
      </w:r>
      <w:r w:rsidR="001B4152" w:rsidRPr="001B4152">
        <w:t>authorities</w:t>
      </w:r>
      <w:r w:rsidR="00324BB4">
        <w:t xml:space="preserve"> and lawyers who have been collaborating on this very important case for many months now. </w:t>
      </w:r>
    </w:p>
    <w:p w:rsidR="00F046F8" w:rsidRDefault="00324BB4">
      <w:r w:rsidRPr="00F74DB8">
        <w:rPr>
          <w:lang w:val="en-US"/>
        </w:rPr>
        <w:t xml:space="preserve">This case, involving the most heinous crimes against humanity committed under the guise of a corona pandemic on a global scale, looks complicated. </w:t>
      </w:r>
      <w:r>
        <w:t xml:space="preserve">Only at first glance. </w:t>
      </w:r>
    </w:p>
    <w:p w:rsidR="00F046F8" w:rsidRDefault="00324BB4">
      <w:r>
        <w:t xml:space="preserve">But when you put together all of those pieces, all those little pieces of the puzzle as we will do this for you. </w:t>
      </w:r>
    </w:p>
    <w:p w:rsidR="00F046F8" w:rsidRDefault="00324BB4">
      <w:r>
        <w:t xml:space="preserve">With the help of many renowned experts and other witnesses during this proceeding, you will see four sets of facts. </w:t>
      </w:r>
    </w:p>
    <w:p w:rsidR="001B4152" w:rsidRDefault="00324BB4">
      <w:proofErr w:type="gramStart"/>
      <w:r w:rsidRPr="00F74DB8">
        <w:rPr>
          <w:b/>
          <w:lang w:val="en-US"/>
        </w:rPr>
        <w:t>One</w:t>
      </w:r>
      <w:r w:rsidRPr="00F74DB8">
        <w:rPr>
          <w:lang w:val="en-US"/>
        </w:rPr>
        <w:t>.</w:t>
      </w:r>
      <w:proofErr w:type="gramEnd"/>
      <w:r w:rsidRPr="00F74DB8">
        <w:rPr>
          <w:lang w:val="en-US"/>
        </w:rPr>
        <w:t xml:space="preserve"> There is no corona pandemic, but only a PCR test plan</w:t>
      </w:r>
      <w:r w:rsidR="00F046F8" w:rsidRPr="00F74DB8">
        <w:rPr>
          <w:lang w:val="en-US"/>
        </w:rPr>
        <w:t>-</w:t>
      </w:r>
      <w:r w:rsidRPr="00F74DB8">
        <w:rPr>
          <w:lang w:val="en-US"/>
        </w:rPr>
        <w:t xml:space="preserve">demic, fueled by an elaborate psychological operation designed to create a constant state of panic among the world's population. </w:t>
      </w:r>
      <w:r>
        <w:t xml:space="preserve">This agenda has been long planned. It's ultimately unsuccessful. Precursor was the swine flu some 12 years ago, and it was cooked up by a </w:t>
      </w:r>
      <w:proofErr w:type="spellStart"/>
      <w:r>
        <w:t>group</w:t>
      </w:r>
      <w:proofErr w:type="spellEnd"/>
      <w:r>
        <w:t xml:space="preserve"> of super </w:t>
      </w:r>
      <w:proofErr w:type="spellStart"/>
      <w:r>
        <w:t>rich</w:t>
      </w:r>
      <w:proofErr w:type="spellEnd"/>
      <w:r>
        <w:t xml:space="preserve">, </w:t>
      </w:r>
      <w:proofErr w:type="spellStart"/>
      <w:r>
        <w:t>psychopathic</w:t>
      </w:r>
      <w:proofErr w:type="spellEnd"/>
      <w:r>
        <w:t xml:space="preserve"> </w:t>
      </w:r>
      <w:proofErr w:type="spellStart"/>
      <w:r>
        <w:t>and</w:t>
      </w:r>
      <w:proofErr w:type="spellEnd"/>
      <w:r>
        <w:t xml:space="preserve"> </w:t>
      </w:r>
      <w:proofErr w:type="spellStart"/>
      <w:r>
        <w:t>sociopathic</w:t>
      </w:r>
      <w:proofErr w:type="spellEnd"/>
      <w:r>
        <w:t xml:space="preserve"> people who hate and fear people at the same time have no empathy and are driven by the desire to gain full control over all of us. The people of the world, </w:t>
      </w:r>
    </w:p>
    <w:p w:rsidR="00F046F8" w:rsidRPr="00F74DB8" w:rsidRDefault="00324BB4">
      <w:pPr>
        <w:rPr>
          <w:lang w:val="en-US"/>
        </w:rPr>
      </w:pPr>
      <w:proofErr w:type="gramStart"/>
      <w:r w:rsidRPr="00F74DB8">
        <w:rPr>
          <w:lang w:val="en-US"/>
        </w:rPr>
        <w:t>they</w:t>
      </w:r>
      <w:proofErr w:type="gramEnd"/>
      <w:r w:rsidRPr="00F74DB8">
        <w:rPr>
          <w:lang w:val="en-US"/>
        </w:rPr>
        <w:t xml:space="preserve"> are using our governments and the mainstream media, both of which they literally own to convey </w:t>
      </w:r>
      <w:r w:rsidR="001B4152" w:rsidRPr="00F74DB8">
        <w:rPr>
          <w:lang w:val="en-US"/>
        </w:rPr>
        <w:t>their panic. Propaganda 24 seven.</w:t>
      </w:r>
    </w:p>
    <w:p w:rsidR="00F046F8" w:rsidRDefault="00F046F8">
      <w:proofErr w:type="gramStart"/>
      <w:r w:rsidRPr="00F74DB8">
        <w:rPr>
          <w:b/>
          <w:lang w:val="en-US"/>
        </w:rPr>
        <w:t>Tw</w:t>
      </w:r>
      <w:r w:rsidR="00324BB4" w:rsidRPr="00F74DB8">
        <w:rPr>
          <w:b/>
          <w:lang w:val="en-US"/>
        </w:rPr>
        <w:t>o</w:t>
      </w:r>
      <w:r w:rsidRPr="00F74DB8">
        <w:rPr>
          <w:lang w:val="en-US"/>
        </w:rPr>
        <w:t>.</w:t>
      </w:r>
      <w:proofErr w:type="gramEnd"/>
      <w:r w:rsidR="00324BB4" w:rsidRPr="00F74DB8">
        <w:rPr>
          <w:lang w:val="en-US"/>
        </w:rPr>
        <w:t xml:space="preserve"> </w:t>
      </w:r>
      <w:r w:rsidRPr="00F74DB8">
        <w:rPr>
          <w:lang w:val="en-US"/>
        </w:rPr>
        <w:t>T</w:t>
      </w:r>
      <w:r w:rsidR="00324BB4" w:rsidRPr="00F74DB8">
        <w:rPr>
          <w:lang w:val="en-US"/>
        </w:rPr>
        <w:t xml:space="preserve">he virus itself can be treated safely and effectively with vitamins C, D, zinc, etc. and also with off label use of </w:t>
      </w:r>
      <w:r w:rsidRPr="00F74DB8">
        <w:rPr>
          <w:lang w:val="en-US"/>
        </w:rPr>
        <w:t>Ivermectine</w:t>
      </w:r>
      <w:r w:rsidR="00324BB4" w:rsidRPr="00F74DB8">
        <w:rPr>
          <w:lang w:val="en-US"/>
        </w:rPr>
        <w:t xml:space="preserve">, hydroxychloroquine, etc. </w:t>
      </w:r>
      <w:r w:rsidR="00324BB4">
        <w:t xml:space="preserve">But all these not alternative methods of treatment, but real methods of treatment were banned by those who are using the guise of this pandemic to push their ultimate goal, which is to get everyone to receive the as we will show in this proceeding. </w:t>
      </w:r>
    </w:p>
    <w:p w:rsidR="00F046F8" w:rsidRPr="00F74DB8" w:rsidRDefault="00324BB4">
      <w:pPr>
        <w:rPr>
          <w:lang w:val="en-US"/>
        </w:rPr>
      </w:pPr>
      <w:proofErr w:type="gramStart"/>
      <w:r w:rsidRPr="00F74DB8">
        <w:rPr>
          <w:lang w:val="en-US"/>
        </w:rPr>
        <w:t>Not only ineffective, but highly dangerous.</w:t>
      </w:r>
      <w:proofErr w:type="gramEnd"/>
      <w:r w:rsidRPr="00F74DB8">
        <w:rPr>
          <w:lang w:val="en-US"/>
        </w:rPr>
        <w:t xml:space="preserve"> </w:t>
      </w:r>
    </w:p>
    <w:p w:rsidR="00F046F8" w:rsidRDefault="00324BB4">
      <w:r>
        <w:t xml:space="preserve">Yes, lethal experimental injections. </w:t>
      </w:r>
    </w:p>
    <w:p w:rsidR="00F046F8" w:rsidRDefault="00324BB4">
      <w:r w:rsidRPr="00F046F8">
        <w:rPr>
          <w:b/>
        </w:rPr>
        <w:t>Three.</w:t>
      </w:r>
      <w:r>
        <w:t xml:space="preserve"> The same people who made the swine flu, which ultimately turned out to be a mild flu into a pandemic 12 years ago. By first changing the definition of what a pandemic is and then creating panic created this corona pandemic. The swine flu was their first real attempt at creating a pandemic, and just as one of its purposes then was to divert our attention from </w:t>
      </w:r>
      <w:r>
        <w:lastRenderedPageBreak/>
        <w:t xml:space="preserve">the blatantly fraudulent activities of their financial industry, more aptly to be called the financial mafia, which had become visible through the Lehman crisis. This has also created a major force in this pandemic now. </w:t>
      </w:r>
    </w:p>
    <w:p w:rsidR="00F046F8" w:rsidRDefault="00324BB4">
      <w:r>
        <w:t xml:space="preserve">Had we taken a closer look then during the Lehman crisis, instead of blindly believing our government's promises that the perpetrators of those financial crimes will be held liable, we would have seen then that they had been looting and plundering our public coffers for decades, and we would have seen that our governments are not our governments anymore. </w:t>
      </w:r>
    </w:p>
    <w:p w:rsidR="00552754" w:rsidRDefault="00324BB4">
      <w:r w:rsidRPr="00F74DB8">
        <w:rPr>
          <w:lang w:val="en-US"/>
        </w:rPr>
        <w:t xml:space="preserve">Rather, they have been taken over by the other side through their main platform, the World Economic Forum, which had started to create their own global leaders through their young global leaders programme as early as 1992. </w:t>
      </w:r>
      <w:r>
        <w:t xml:space="preserve">Two of the first graduates being Angela Merkel and Bill Gates, and we would have understood already then what we will show you now through this proceeding. </w:t>
      </w:r>
    </w:p>
    <w:p w:rsidR="00E702F1" w:rsidRDefault="00324BB4">
      <w:r>
        <w:t xml:space="preserve">These financial crimes went unchallenged by our politicians because they are aiding and abetting those who commit them and profiting from these crimes. </w:t>
      </w:r>
    </w:p>
    <w:p w:rsidR="00552754" w:rsidRDefault="00324BB4">
      <w:r w:rsidRPr="00E702F1">
        <w:rPr>
          <w:b/>
        </w:rPr>
        <w:t>Fo</w:t>
      </w:r>
      <w:r w:rsidR="00E702F1" w:rsidRPr="00E702F1">
        <w:rPr>
          <w:b/>
        </w:rPr>
        <w:t>u</w:t>
      </w:r>
      <w:r w:rsidRPr="00E702F1">
        <w:rPr>
          <w:b/>
        </w:rPr>
        <w:t>r</w:t>
      </w:r>
      <w:r w:rsidR="00E702F1" w:rsidRPr="00E702F1">
        <w:rPr>
          <w:b/>
        </w:rPr>
        <w:t>.</w:t>
      </w:r>
      <w:r w:rsidR="00E702F1">
        <w:t xml:space="preserve"> U</w:t>
      </w:r>
      <w:r>
        <w:t xml:space="preserve">ltimately, however, we will show to you the jury that the other side's main purpose is to gain full and complete control over all of us. </w:t>
      </w:r>
    </w:p>
    <w:p w:rsidR="00552754" w:rsidRDefault="00324BB4">
      <w:proofErr w:type="spellStart"/>
      <w:r>
        <w:t>This</w:t>
      </w:r>
      <w:proofErr w:type="spellEnd"/>
      <w:r>
        <w:t xml:space="preserve"> </w:t>
      </w:r>
      <w:proofErr w:type="spellStart"/>
      <w:r>
        <w:t>involves</w:t>
      </w:r>
      <w:proofErr w:type="spellEnd"/>
      <w:r>
        <w:t xml:space="preserve"> </w:t>
      </w:r>
      <w:proofErr w:type="spellStart"/>
      <w:r>
        <w:t>the</w:t>
      </w:r>
      <w:proofErr w:type="spellEnd"/>
      <w:r>
        <w:t xml:space="preserve"> </w:t>
      </w:r>
      <w:proofErr w:type="spellStart"/>
      <w:r>
        <w:t>finalisation</w:t>
      </w:r>
      <w:proofErr w:type="spellEnd"/>
      <w:r>
        <w:t xml:space="preserve"> of </w:t>
      </w:r>
      <w:proofErr w:type="spellStart"/>
      <w:r>
        <w:t>their</w:t>
      </w:r>
      <w:proofErr w:type="spellEnd"/>
      <w:r>
        <w:t xml:space="preserve"> </w:t>
      </w:r>
      <w:proofErr w:type="spellStart"/>
      <w:r>
        <w:t>looting</w:t>
      </w:r>
      <w:proofErr w:type="spellEnd"/>
      <w:r>
        <w:t xml:space="preserve"> and plundering by deliberately destroying our small and medium sized businesses, retail businesses, hotel and restaurants so that platforms such as Amazon can take over. </w:t>
      </w:r>
    </w:p>
    <w:p w:rsidR="00552754" w:rsidRDefault="00324BB4">
      <w:r>
        <w:t xml:space="preserve">And this involves population control, which in their view, requires both a massive reduction of the population and manipulating the DNA of the remaining population with the help, for example, of experimental injections. </w:t>
      </w:r>
    </w:p>
    <w:p w:rsidR="00552754" w:rsidRDefault="00324BB4">
      <w:r>
        <w:t>But it also requires, in their view, the deliberate destruction of democracy, of the rule of law and of our constitutions through chaos, so that ultimately we will agree to losing our national and cultural identities and instead will accept a one world government under the UN, which is now under the full control of them and Third</w:t>
      </w:r>
      <w:r w:rsidR="00335172">
        <w:t>***</w:t>
      </w:r>
      <w:r>
        <w:t xml:space="preserve"> World Economic Forum, a digital passport through which each and every move. Is monitored and controlled. </w:t>
      </w:r>
    </w:p>
    <w:p w:rsidR="00335172" w:rsidRDefault="00324BB4">
      <w:proofErr w:type="gramStart"/>
      <w:r w:rsidRPr="00F74DB8">
        <w:rPr>
          <w:lang w:val="en-US"/>
        </w:rPr>
        <w:t>And one digital currency, which we will only be able to receive from one World Bank.</w:t>
      </w:r>
      <w:proofErr w:type="gramEnd"/>
      <w:r w:rsidRPr="00F74DB8">
        <w:rPr>
          <w:lang w:val="en-US"/>
        </w:rPr>
        <w:t xml:space="preserve"> </w:t>
      </w:r>
      <w:r>
        <w:t xml:space="preserve">Theirs, of course, </w:t>
      </w:r>
    </w:p>
    <w:p w:rsidR="00552754" w:rsidRDefault="00335172">
      <w:r>
        <w:t>A</w:t>
      </w:r>
      <w:r w:rsidR="00324BB4">
        <w:t>t the conclusion of the case and after you have heard all the evidence, we are confident that you will recommend indictments against all six putative figurehead defendants Christian Dresden of Germ</w:t>
      </w:r>
      <w:r>
        <w:t xml:space="preserve">any, Anthony </w:t>
      </w:r>
      <w:proofErr w:type="spellStart"/>
      <w:r>
        <w:t>Fauci</w:t>
      </w:r>
      <w:proofErr w:type="spellEnd"/>
      <w:r w:rsidR="00324BB4">
        <w:t xml:space="preserve">, </w:t>
      </w:r>
      <w:proofErr w:type="spellStart"/>
      <w:r w:rsidR="00324BB4">
        <w:t>the</w:t>
      </w:r>
      <w:proofErr w:type="spellEnd"/>
      <w:r w:rsidR="00324BB4">
        <w:t xml:space="preserve"> United </w:t>
      </w:r>
      <w:proofErr w:type="spellStart"/>
      <w:r w:rsidR="00324BB4">
        <w:t>States</w:t>
      </w:r>
      <w:proofErr w:type="spellEnd"/>
      <w:r w:rsidR="00324BB4">
        <w:t xml:space="preserve">, tenderers of the World Health </w:t>
      </w:r>
      <w:proofErr w:type="spellStart"/>
      <w:r w:rsidR="00324BB4">
        <w:t>Organization</w:t>
      </w:r>
      <w:proofErr w:type="spellEnd"/>
      <w:r w:rsidR="00324BB4">
        <w:t xml:space="preserve">, Bill Gates, </w:t>
      </w:r>
      <w:proofErr w:type="spellStart"/>
      <w:r w:rsidR="00324BB4">
        <w:t>BlackRock</w:t>
      </w:r>
      <w:proofErr w:type="spellEnd"/>
      <w:r w:rsidR="00324BB4">
        <w:t xml:space="preserve"> </w:t>
      </w:r>
      <w:proofErr w:type="spellStart"/>
      <w:r w:rsidR="00324BB4">
        <w:t>and</w:t>
      </w:r>
      <w:proofErr w:type="spellEnd"/>
      <w:r w:rsidR="00324BB4">
        <w:t xml:space="preserve"> Pfizer. </w:t>
      </w:r>
    </w:p>
    <w:p w:rsidR="00552754" w:rsidRDefault="00324BB4">
      <w:r>
        <w:t xml:space="preserve">Ladies and gentlemen, this case is about a long planned agenda of a </w:t>
      </w:r>
      <w:proofErr w:type="spellStart"/>
      <w:r>
        <w:t>group</w:t>
      </w:r>
      <w:proofErr w:type="spellEnd"/>
      <w:r>
        <w:t xml:space="preserve"> of ultra </w:t>
      </w:r>
      <w:proofErr w:type="spellStart"/>
      <w:r>
        <w:t>rich</w:t>
      </w:r>
      <w:proofErr w:type="spellEnd"/>
      <w:r>
        <w:t xml:space="preserve"> </w:t>
      </w:r>
      <w:proofErr w:type="spellStart"/>
      <w:r>
        <w:t>people</w:t>
      </w:r>
      <w:proofErr w:type="spellEnd"/>
      <w:r>
        <w:t xml:space="preserve"> </w:t>
      </w:r>
      <w:proofErr w:type="spellStart"/>
      <w:r>
        <w:t>and</w:t>
      </w:r>
      <w:proofErr w:type="spellEnd"/>
      <w:r>
        <w:t xml:space="preserve"> </w:t>
      </w:r>
      <w:proofErr w:type="spellStart"/>
      <w:r>
        <w:t>their</w:t>
      </w:r>
      <w:proofErr w:type="spellEnd"/>
      <w:r>
        <w:t xml:space="preserve"> financial mafia based in the city of London and on Wall Street to use a pseudo pandemic as </w:t>
      </w:r>
      <w:r w:rsidR="00335172">
        <w:t>the ***</w:t>
      </w:r>
      <w:r w:rsidR="00552754">
        <w:t>guise</w:t>
      </w:r>
      <w:r>
        <w:t xml:space="preserve"> behind which, while our attention is on the pandemic, they want to complete their decades long efforts to gain full and complete control over all of us. There are numerous platforms on which this group has been meeting and discussing this </w:t>
      </w:r>
      <w:r>
        <w:lastRenderedPageBreak/>
        <w:t xml:space="preserve">agenda, but the most important one is that of the World Economic Forum, which was invented in 1971 by a then 33 year old, Klaus Schwab. </w:t>
      </w:r>
    </w:p>
    <w:p w:rsidR="00552754" w:rsidRPr="00F74DB8" w:rsidRDefault="00324BB4">
      <w:pPr>
        <w:rPr>
          <w:lang w:val="en-US"/>
        </w:rPr>
      </w:pPr>
      <w:r w:rsidRPr="00F74DB8">
        <w:rPr>
          <w:lang w:val="en-US"/>
        </w:rPr>
        <w:t xml:space="preserve">Its members are a thousand global corporations with at least five billion U.S. dollars in annual sales. </w:t>
      </w:r>
      <w:proofErr w:type="gramStart"/>
      <w:r w:rsidRPr="00F74DB8">
        <w:rPr>
          <w:lang w:val="en-US"/>
        </w:rPr>
        <w:t>Politicians, media representatives, scientists and other so-called high profile personality.</w:t>
      </w:r>
      <w:proofErr w:type="gramEnd"/>
      <w:r w:rsidRPr="00F74DB8">
        <w:rPr>
          <w:lang w:val="en-US"/>
        </w:rPr>
        <w:t xml:space="preserve"> </w:t>
      </w:r>
    </w:p>
    <w:p w:rsidR="00552754" w:rsidRDefault="00324BB4">
      <w:r>
        <w:t xml:space="preserve">They meet once a year in Davos, but there are others such meetings. For example, in China and since 1992, they have created and presented to us their own group of political leaders for the world. </w:t>
      </w:r>
    </w:p>
    <w:p w:rsidR="00552754" w:rsidRDefault="00324BB4">
      <w:r>
        <w:t xml:space="preserve">Among the first graduates, as I mentioned before, are Angela Merkel and Bill Gates in 1992. Others are Sebastian Cortes. Up until recently, Chancellor of Austria Justin Trudeau, Prime Minister of Canada </w:t>
      </w:r>
      <w:proofErr w:type="spellStart"/>
      <w:r>
        <w:t>Jacinda</w:t>
      </w:r>
      <w:proofErr w:type="spellEnd"/>
      <w:r>
        <w:t xml:space="preserve"> </w:t>
      </w:r>
      <w:proofErr w:type="spellStart"/>
      <w:r>
        <w:t>Ardern</w:t>
      </w:r>
      <w:proofErr w:type="spellEnd"/>
      <w:r>
        <w:t xml:space="preserve">, Prime Minister of New Zealand, was one Macron, president of France and many, many more. </w:t>
      </w:r>
    </w:p>
    <w:p w:rsidR="00552754" w:rsidRDefault="00324BB4">
      <w:r>
        <w:t xml:space="preserve">This group, which is now called the Davos clique, is openly. The publication of The Great Reset by Klaus Schwab is one of the most important sources for this information. Promoting the shifting of the world's assets to </w:t>
      </w:r>
      <w:proofErr w:type="spellStart"/>
      <w:r>
        <w:t>this</w:t>
      </w:r>
      <w:proofErr w:type="spellEnd"/>
      <w:r>
        <w:t xml:space="preserve"> </w:t>
      </w:r>
      <w:proofErr w:type="spellStart"/>
      <w:r>
        <w:t>group</w:t>
      </w:r>
      <w:proofErr w:type="spellEnd"/>
      <w:r>
        <w:t xml:space="preserve"> of super </w:t>
      </w:r>
      <w:proofErr w:type="spellStart"/>
      <w:r>
        <w:t>rich</w:t>
      </w:r>
      <w:proofErr w:type="spellEnd"/>
      <w:r>
        <w:t xml:space="preserve"> </w:t>
      </w:r>
      <w:proofErr w:type="spellStart"/>
      <w:r>
        <w:t>people</w:t>
      </w:r>
      <w:proofErr w:type="spellEnd"/>
      <w:r>
        <w:t xml:space="preserve"> </w:t>
      </w:r>
      <w:proofErr w:type="spellStart"/>
      <w:r>
        <w:t>so</w:t>
      </w:r>
      <w:proofErr w:type="spellEnd"/>
      <w:r>
        <w:t xml:space="preserve"> </w:t>
      </w:r>
      <w:proofErr w:type="spellStart"/>
      <w:r>
        <w:t>that</w:t>
      </w:r>
      <w:proofErr w:type="spellEnd"/>
      <w:r>
        <w:t xml:space="preserve"> in 2030, ordinary people will own nothing and be happy as it explicitly states their under their one world government with a digital currency given to us by their one World Bank. </w:t>
      </w:r>
    </w:p>
    <w:p w:rsidR="00552754" w:rsidRPr="00F74DB8" w:rsidRDefault="00324BB4">
      <w:pPr>
        <w:rPr>
          <w:lang w:val="en-US"/>
        </w:rPr>
      </w:pPr>
      <w:r w:rsidRPr="00F74DB8">
        <w:rPr>
          <w:lang w:val="en-US"/>
        </w:rPr>
        <w:t xml:space="preserve">And there are also openly promoting in close cooperation with people like the putative defendant Bill Gates, the Rockefellers and others. </w:t>
      </w:r>
      <w:proofErr w:type="gramStart"/>
      <w:r w:rsidRPr="00F74DB8">
        <w:rPr>
          <w:lang w:val="en-US"/>
        </w:rPr>
        <w:t>A drastic reduction of the world's population and permit manipulation of the remaining populations DNA all the way into transhumanism.</w:t>
      </w:r>
      <w:proofErr w:type="gramEnd"/>
      <w:r w:rsidRPr="00F74DB8">
        <w:rPr>
          <w:lang w:val="en-US"/>
        </w:rPr>
        <w:t xml:space="preserve"> </w:t>
      </w:r>
    </w:p>
    <w:p w:rsidR="00552754" w:rsidRDefault="00324BB4">
      <w:r>
        <w:t xml:space="preserve">Their most important goal is, however, the controlled implosion of the completely looted financial system and simultaneous introduction of a digital currency issued by one World Bank controlled by them. </w:t>
      </w:r>
    </w:p>
    <w:p w:rsidR="00552754" w:rsidRPr="00F74DB8" w:rsidRDefault="00324BB4">
      <w:pPr>
        <w:rPr>
          <w:lang w:val="en-US"/>
        </w:rPr>
      </w:pPr>
      <w:proofErr w:type="gramStart"/>
      <w:r w:rsidRPr="00F74DB8">
        <w:rPr>
          <w:lang w:val="en-US"/>
        </w:rPr>
        <w:t>And just as important, the introduction of a world government under the UN, which has come under their full control in 2019.</w:t>
      </w:r>
      <w:proofErr w:type="gramEnd"/>
      <w:r w:rsidRPr="00F74DB8">
        <w:rPr>
          <w:lang w:val="en-US"/>
        </w:rPr>
        <w:t xml:space="preserve"> </w:t>
      </w:r>
    </w:p>
    <w:p w:rsidR="00552754" w:rsidRDefault="00324BB4">
      <w:r>
        <w:t xml:space="preserve">For this purpose, they have made concrete plans for this corona pandemic since at least the spring of 2001. </w:t>
      </w:r>
    </w:p>
    <w:p w:rsidR="00552754" w:rsidRPr="00F74DB8" w:rsidRDefault="00324BB4">
      <w:pPr>
        <w:rPr>
          <w:lang w:val="en-US"/>
        </w:rPr>
      </w:pPr>
      <w:r w:rsidRPr="00F74DB8">
        <w:rPr>
          <w:lang w:val="en-US"/>
        </w:rPr>
        <w:t xml:space="preserve">Operation Dark Winter, followed by another such rehearsal, the lockstep exercise by the Rockefeller Foundation in 2010 and finally event two or one in October of 2019. </w:t>
      </w:r>
    </w:p>
    <w:p w:rsidR="00552754" w:rsidRDefault="00324BB4">
      <w:r>
        <w:t>My views are with John</w:t>
      </w:r>
      <w:r w:rsidR="00552754">
        <w:t>***</w:t>
      </w:r>
      <w:r>
        <w:t xml:space="preserve"> in the last 30 years we have undertaken by meeting these innovators tell us right from the start. </w:t>
      </w:r>
    </w:p>
    <w:p w:rsidR="00552754" w:rsidRDefault="00324BB4">
      <w:r>
        <w:t xml:space="preserve">Members of the jury, they will remember </w:t>
      </w:r>
      <w:r w:rsidR="00552754">
        <w:t>***</w:t>
      </w:r>
      <w:r>
        <w:t>my girlfriend hijacking</w:t>
      </w:r>
      <w:r w:rsidR="00335172">
        <w:t>***</w:t>
      </w:r>
      <w:r>
        <w:t xml:space="preserve"> our expert witnesses from all walks of science, but also witnesses who will testify to the damage that they suffered as a result of getting the experimental injections in this trial. </w:t>
      </w:r>
    </w:p>
    <w:p w:rsidR="00552754" w:rsidRDefault="00324BB4">
      <w:r>
        <w:lastRenderedPageBreak/>
        <w:t xml:space="preserve">After our opening statements, we will start off in a week from now by calling former members a member of the US military, James Bush, who participated in Operation Dark Winter in 2001. </w:t>
      </w:r>
    </w:p>
    <w:p w:rsidR="00552754" w:rsidRDefault="00324BB4">
      <w:r>
        <w:t>Former members of the British Intelligence Services</w:t>
      </w:r>
      <w:r w:rsidR="00335172">
        <w:t>:</w:t>
      </w:r>
      <w:r>
        <w:t xml:space="preserve"> Brian Garrett and Alex Thompson, and investigative journalists Whitney Webb and Matthew Aaron, former World Health Organization employees and advisors Dr. Sylvia Baron and Dr. Astrid Stoker Berger. </w:t>
      </w:r>
    </w:p>
    <w:p w:rsidR="00552754" w:rsidRPr="00F74DB8" w:rsidRDefault="00324BB4">
      <w:pPr>
        <w:rPr>
          <w:lang w:val="en-US"/>
        </w:rPr>
      </w:pPr>
      <w:r w:rsidRPr="00F74DB8">
        <w:rPr>
          <w:lang w:val="en-US"/>
        </w:rPr>
        <w:t>They will explain to us the historical and geopolitical background of what we are confronted with, a</w:t>
      </w:r>
      <w:r w:rsidR="00335172" w:rsidRPr="00F74DB8">
        <w:rPr>
          <w:lang w:val="en-US"/>
        </w:rPr>
        <w:t>nd they will show to us how</w:t>
      </w:r>
      <w:r w:rsidRPr="00F74DB8">
        <w:rPr>
          <w:lang w:val="en-US"/>
        </w:rPr>
        <w:t xml:space="preserve"> this agenda has been planned for at least 20 years, starting starting with Operation Dark Winter in 2001 and some 10 years later, the steps scenario scenario by the Rockefeller Foundation ending with the dress rehearsal event to </w:t>
      </w:r>
      <w:r w:rsidR="00335172" w:rsidRPr="00F74DB8">
        <w:rPr>
          <w:lang w:val="en-US"/>
        </w:rPr>
        <w:t>***</w:t>
      </w:r>
      <w:r w:rsidRPr="00F74DB8">
        <w:rPr>
          <w:lang w:val="en-US"/>
        </w:rPr>
        <w:t xml:space="preserve">a one in October of 2019. And </w:t>
      </w:r>
      <w:proofErr w:type="gramStart"/>
      <w:r w:rsidRPr="00F74DB8">
        <w:rPr>
          <w:lang w:val="en-US"/>
        </w:rPr>
        <w:t>the and</w:t>
      </w:r>
      <w:proofErr w:type="gramEnd"/>
      <w:r w:rsidRPr="00F74DB8">
        <w:rPr>
          <w:lang w:val="en-US"/>
        </w:rPr>
        <w:t xml:space="preserve"> they will explain how when there were no cases which they needed to declare a. </w:t>
      </w:r>
    </w:p>
    <w:p w:rsidR="00552754" w:rsidRDefault="00324BB4">
      <w:r>
        <w:t xml:space="preserve">Public health emergency of international concern, they created them by having defendant dressed Dresden invent the story of asymptomatic infections which don't exist, and how this PCR test can detect through mass screening of perfectly healthy people those who are infected alike, as we will show. </w:t>
      </w:r>
    </w:p>
    <w:p w:rsidR="00552754" w:rsidRDefault="00324BB4">
      <w:r>
        <w:t xml:space="preserve">We will continue with the next group of witnesses. Dr. Wolfgang, </w:t>
      </w:r>
      <w:r w:rsidR="00552754">
        <w:t>***</w:t>
      </w:r>
      <w:r>
        <w:t xml:space="preserve">Vote.org and experienced lung specialist and former member of the German Bundestag and the Council of Europe, who managed to expose the other side's first attempt at a pandemic, the swine flu of 12 years ago as a mild flu. Professor Rodrigo </w:t>
      </w:r>
      <w:proofErr w:type="spellStart"/>
      <w:r>
        <w:t>Camara</w:t>
      </w:r>
      <w:proofErr w:type="spellEnd"/>
      <w:r>
        <w:t xml:space="preserve">, </w:t>
      </w:r>
      <w:proofErr w:type="spellStart"/>
      <w:r>
        <w:t>biologist</w:t>
      </w:r>
      <w:proofErr w:type="spellEnd"/>
      <w:r>
        <w:t xml:space="preserve"> </w:t>
      </w:r>
      <w:proofErr w:type="spellStart"/>
      <w:r>
        <w:t>from</w:t>
      </w:r>
      <w:proofErr w:type="spellEnd"/>
      <w:r>
        <w:t xml:space="preserve"> </w:t>
      </w:r>
      <w:proofErr w:type="spellStart"/>
      <w:r>
        <w:t>Grinspoon</w:t>
      </w:r>
      <w:proofErr w:type="spellEnd"/>
      <w:r>
        <w:t xml:space="preserve"> University. Dr Mike Eden, former vice president of Pfizer Dr Silvia </w:t>
      </w:r>
      <w:proofErr w:type="spellStart"/>
      <w:r>
        <w:t>Berrent</w:t>
      </w:r>
      <w:proofErr w:type="spellEnd"/>
      <w:r>
        <w:t xml:space="preserve">, Dr Astrid </w:t>
      </w:r>
      <w:proofErr w:type="spellStart"/>
      <w:r>
        <w:t>Sturgell</w:t>
      </w:r>
      <w:proofErr w:type="spellEnd"/>
      <w:r>
        <w:t xml:space="preserve"> Berger, Professor Dolores Cahill of Dublin University, Professor Antonia anti-Gaddafi from Italy, professor</w:t>
      </w:r>
      <w:r w:rsidR="00335172">
        <w:t>***</w:t>
      </w:r>
      <w:r>
        <w:t xml:space="preserve"> barcodes from Germany. </w:t>
      </w:r>
    </w:p>
    <w:p w:rsidR="00552754" w:rsidRDefault="00324BB4">
      <w:r>
        <w:t xml:space="preserve">These experts will explain to us what is behind the legend of the Wuhan wet market outbreak. </w:t>
      </w:r>
    </w:p>
    <w:p w:rsidR="00552754" w:rsidRDefault="00324BB4">
      <w:r>
        <w:t xml:space="preserve">They will show that the virus is no more dangerous than the common flu. </w:t>
      </w:r>
    </w:p>
    <w:p w:rsidR="00552754" w:rsidRDefault="00324BB4">
      <w:r>
        <w:t xml:space="preserve">The PCR test cannot tell us anything about infections, but is the only basis for all anti corona measures, </w:t>
      </w:r>
      <w:r w:rsidR="00335172">
        <w:t>including the ultimate measure:</w:t>
      </w:r>
    </w:p>
    <w:p w:rsidR="00552754" w:rsidRDefault="00324BB4">
      <w:r>
        <w:t>The so-called vacc</w:t>
      </w:r>
      <w:r w:rsidR="00552754">
        <w:t xml:space="preserve">ines </w:t>
      </w:r>
      <w:r>
        <w:t xml:space="preserve">are not only ineffective, but extremely dangerous. </w:t>
      </w:r>
    </w:p>
    <w:p w:rsidR="00552754" w:rsidRDefault="00324BB4">
      <w:r>
        <w:t xml:space="preserve">Regardless of the natural or manmade origin of the virus, our immune system is perfectly well capable of dealing with the virus, as evidenced by an infection fatality rate of between 0.1 four and 0.1 five, </w:t>
      </w:r>
      <w:r w:rsidR="00335172">
        <w:t>***</w:t>
      </w:r>
      <w:r>
        <w:t xml:space="preserve">or even less percent. </w:t>
      </w:r>
    </w:p>
    <w:p w:rsidR="00552754" w:rsidRDefault="00324BB4">
      <w:r>
        <w:t xml:space="preserve">There was no excess mortality anywhere until the experimental injections started. </w:t>
      </w:r>
    </w:p>
    <w:p w:rsidR="00552754" w:rsidRDefault="00324BB4">
      <w:r>
        <w:t xml:space="preserve">There were not even any cases in early 2020. However, they needed cases in order to declare a public health emergency of international concern, as this was the only basis on which it would be possible according to their own made up rules, which all governments of the member states of </w:t>
      </w:r>
      <w:proofErr w:type="spellStart"/>
      <w:r>
        <w:t>the</w:t>
      </w:r>
      <w:proofErr w:type="spellEnd"/>
      <w:r>
        <w:t xml:space="preserve"> World Health </w:t>
      </w:r>
      <w:proofErr w:type="spellStart"/>
      <w:r>
        <w:t>Organisation</w:t>
      </w:r>
      <w:proofErr w:type="spellEnd"/>
      <w:r>
        <w:t xml:space="preserve"> had </w:t>
      </w:r>
      <w:proofErr w:type="spellStart"/>
      <w:r>
        <w:t>agreed</w:t>
      </w:r>
      <w:proofErr w:type="spellEnd"/>
      <w:r>
        <w:t xml:space="preserve"> </w:t>
      </w:r>
      <w:proofErr w:type="spellStart"/>
      <w:r>
        <w:t>to</w:t>
      </w:r>
      <w:proofErr w:type="spellEnd"/>
      <w:r w:rsidR="00335172">
        <w:t>,</w:t>
      </w:r>
      <w:r>
        <w:t xml:space="preserve"> to use untested new drugs. </w:t>
      </w:r>
    </w:p>
    <w:p w:rsidR="00335172" w:rsidRDefault="00324BB4">
      <w:r>
        <w:lastRenderedPageBreak/>
        <w:t xml:space="preserve">The experimental injections on people </w:t>
      </w:r>
    </w:p>
    <w:p w:rsidR="00552754" w:rsidRDefault="00335172">
      <w:r w:rsidRPr="00F74DB8">
        <w:rPr>
          <w:lang w:val="en-US"/>
        </w:rPr>
        <w:t>A</w:t>
      </w:r>
      <w:r w:rsidR="00324BB4" w:rsidRPr="00F74DB8">
        <w:rPr>
          <w:lang w:val="en-US"/>
        </w:rPr>
        <w:t>fter a first failed attempt at announcing this public health emergency of international concern because there were no cases they tried again in late January of 2020 after they had created cases with the help of that now infamous trust and PCR test and announced this public health emer</w:t>
      </w:r>
      <w:r w:rsidRPr="00F74DB8">
        <w:rPr>
          <w:lang w:val="en-US"/>
        </w:rPr>
        <w:t>gency of international concern two weeks later.</w:t>
      </w:r>
      <w:r w:rsidR="00324BB4" w:rsidRPr="00F74DB8">
        <w:rPr>
          <w:lang w:val="en-US"/>
        </w:rPr>
        <w:t xml:space="preserve"> </w:t>
      </w:r>
      <w:r w:rsidRPr="00F74DB8">
        <w:rPr>
          <w:lang w:val="en-US"/>
        </w:rPr>
        <w:t>W</w:t>
      </w:r>
      <w:r w:rsidR="00324BB4" w:rsidRPr="00F74DB8">
        <w:rPr>
          <w:lang w:val="en-US"/>
        </w:rPr>
        <w:t xml:space="preserve">e will hear from these experts that these cases were almost a false positive test results. </w:t>
      </w:r>
      <w:r w:rsidR="00324BB4">
        <w:t xml:space="preserve">Nothing else. </w:t>
      </w:r>
    </w:p>
    <w:p w:rsidR="00552754" w:rsidRDefault="00552754">
      <w:r>
        <w:t>The next</w:t>
      </w:r>
      <w:r w:rsidR="00324BB4">
        <w:t xml:space="preserve"> group of experts are Dr. Thomas Bender from Switzerland, Dr. Brian Artists from Texas, Dr. </w:t>
      </w:r>
      <w:proofErr w:type="spellStart"/>
      <w:r w:rsidR="00324BB4">
        <w:t>Shankar</w:t>
      </w:r>
      <w:proofErr w:type="spellEnd"/>
      <w:r w:rsidR="00324BB4">
        <w:t xml:space="preserve"> </w:t>
      </w:r>
      <w:proofErr w:type="spellStart"/>
      <w:r w:rsidR="00324BB4">
        <w:t>Chetty</w:t>
      </w:r>
      <w:proofErr w:type="spellEnd"/>
      <w:r w:rsidR="00324BB4">
        <w:t xml:space="preserve"> </w:t>
      </w:r>
      <w:proofErr w:type="spellStart"/>
      <w:r w:rsidR="00324BB4">
        <w:t>from</w:t>
      </w:r>
      <w:proofErr w:type="spellEnd"/>
      <w:r w:rsidR="00324BB4">
        <w:t xml:space="preserve"> South </w:t>
      </w:r>
      <w:proofErr w:type="spellStart"/>
      <w:r w:rsidR="00324BB4">
        <w:t>Africa</w:t>
      </w:r>
      <w:proofErr w:type="spellEnd"/>
      <w:r w:rsidR="00324BB4">
        <w:t xml:space="preserve">, and Dr. Wolfgang Water from Germany, and John Looney, Undertaker from England. </w:t>
      </w:r>
    </w:p>
    <w:p w:rsidR="00552754" w:rsidRDefault="00324BB4">
      <w:r w:rsidRPr="00F74DB8">
        <w:rPr>
          <w:lang w:val="en-US"/>
        </w:rPr>
        <w:t>These experts will tell us how right from the start we were witnessing a deliberate, completely senseless banning of normal, effective and safe methods of treatment of respiratory diseases, and instead a mandate of treatments that must now be considered serious medical mal</w:t>
      </w:r>
      <w:r w:rsidR="00335172" w:rsidRPr="00F74DB8">
        <w:rPr>
          <w:lang w:val="en-US"/>
        </w:rPr>
        <w:t>practice.</w:t>
      </w:r>
      <w:r w:rsidRPr="00F74DB8">
        <w:rPr>
          <w:lang w:val="en-US"/>
        </w:rPr>
        <w:t xml:space="preserve"> </w:t>
      </w:r>
      <w:proofErr w:type="spellStart"/>
      <w:r w:rsidR="00335172">
        <w:t>I</w:t>
      </w:r>
      <w:r>
        <w:t>ntubation</w:t>
      </w:r>
      <w:proofErr w:type="spellEnd"/>
      <w:r>
        <w:t xml:space="preserve">, </w:t>
      </w:r>
      <w:proofErr w:type="spellStart"/>
      <w:r>
        <w:t>remdesivir</w:t>
      </w:r>
      <w:proofErr w:type="spellEnd"/>
      <w:proofErr w:type="gramStart"/>
      <w:r>
        <w:t>,</w:t>
      </w:r>
      <w:r w:rsidR="00552754">
        <w:t>***</w:t>
      </w:r>
      <w:proofErr w:type="gramEnd"/>
      <w:r>
        <w:t xml:space="preserve"> </w:t>
      </w:r>
      <w:proofErr w:type="spellStart"/>
      <w:r>
        <w:t>midazolam</w:t>
      </w:r>
      <w:proofErr w:type="spellEnd"/>
      <w:r>
        <w:t xml:space="preserve">. </w:t>
      </w:r>
    </w:p>
    <w:p w:rsidR="00552754" w:rsidRDefault="00324BB4">
      <w:r>
        <w:t xml:space="preserve">John L. Looney will explain how he first believing the other side's allegations about a pandemic even helped the BBC in pushing their panic propaganda until he realized how, under the guise of the pandemic, people were intentionally being killed. </w:t>
      </w:r>
    </w:p>
    <w:p w:rsidR="00552754" w:rsidRDefault="00324BB4">
      <w:r w:rsidRPr="00F74DB8">
        <w:rPr>
          <w:lang w:val="en-US"/>
        </w:rPr>
        <w:t>We will then call the next group of experts, including Professor Alexandra Aurion Cord from France. Dr Mike Eden, Professor Atsushi Reid back</w:t>
      </w:r>
      <w:r w:rsidR="00335172" w:rsidRPr="00F74DB8">
        <w:rPr>
          <w:lang w:val="en-US"/>
        </w:rPr>
        <w:t>**</w:t>
      </w:r>
      <w:r w:rsidRPr="00F74DB8">
        <w:rPr>
          <w:lang w:val="en-US"/>
        </w:rPr>
        <w:t xml:space="preserve"> from Germany. </w:t>
      </w:r>
      <w:proofErr w:type="gramStart"/>
      <w:r w:rsidRPr="00F74DB8">
        <w:rPr>
          <w:lang w:val="en-US"/>
        </w:rPr>
        <w:t>Professor Luc Montagnier from France.</w:t>
      </w:r>
      <w:proofErr w:type="gramEnd"/>
      <w:r w:rsidRPr="00F74DB8">
        <w:rPr>
          <w:lang w:val="en-US"/>
        </w:rPr>
        <w:t xml:space="preserve"> Dr Vanessa Schmidt, Kluger from Germany. Dr. Robert Malone, inventor of the RNA vaccine technique from the US. </w:t>
      </w:r>
      <w:proofErr w:type="spellStart"/>
      <w:r>
        <w:t>And</w:t>
      </w:r>
      <w:proofErr w:type="spellEnd"/>
      <w:r>
        <w:t xml:space="preserve"> Professor Ana </w:t>
      </w:r>
      <w:proofErr w:type="spellStart"/>
      <w:r>
        <w:t>Bookout</w:t>
      </w:r>
      <w:proofErr w:type="spellEnd"/>
      <w:r>
        <w:t xml:space="preserve">, </w:t>
      </w:r>
      <w:proofErr w:type="spellStart"/>
      <w:r>
        <w:t>pathologist</w:t>
      </w:r>
      <w:proofErr w:type="spellEnd"/>
      <w:r>
        <w:t xml:space="preserve"> </w:t>
      </w:r>
      <w:proofErr w:type="spellStart"/>
      <w:r>
        <w:t>from</w:t>
      </w:r>
      <w:proofErr w:type="spellEnd"/>
      <w:r>
        <w:t xml:space="preserve"> Germany. </w:t>
      </w:r>
    </w:p>
    <w:p w:rsidR="00552754" w:rsidRDefault="00324BB4">
      <w:r>
        <w:t xml:space="preserve">They will show us that while the virus did not cause any excess mortality, it has a survival rate of ninety nine point nine seven percent. </w:t>
      </w:r>
    </w:p>
    <w:p w:rsidR="00335172" w:rsidRPr="00F74DB8" w:rsidRDefault="00324BB4">
      <w:pPr>
        <w:rPr>
          <w:lang w:val="en-US"/>
        </w:rPr>
      </w:pPr>
      <w:r w:rsidRPr="00F74DB8">
        <w:rPr>
          <w:lang w:val="en-US"/>
        </w:rPr>
        <w:t xml:space="preserve">The shots are now killing people and have been causing excess mortality of up to 40 percent since September. </w:t>
      </w:r>
      <w:proofErr w:type="gramStart"/>
      <w:r w:rsidRPr="00F74DB8">
        <w:rPr>
          <w:lang w:val="en-US"/>
        </w:rPr>
        <w:t>As a result of a poisoning with the spike protein and of</w:t>
      </w:r>
      <w:r w:rsidR="00335172" w:rsidRPr="00F74DB8">
        <w:rPr>
          <w:lang w:val="en-US"/>
        </w:rPr>
        <w:t xml:space="preserve"> shutting off our immune system.</w:t>
      </w:r>
      <w:proofErr w:type="gramEnd"/>
      <w:r w:rsidRPr="00F74DB8">
        <w:rPr>
          <w:lang w:val="en-US"/>
        </w:rPr>
        <w:t xml:space="preserve"> </w:t>
      </w:r>
    </w:p>
    <w:p w:rsidR="00552754" w:rsidRDefault="00324BB4">
      <w:r>
        <w:t xml:space="preserve">Dr. Mike Eden will tell us how a group of scientists has even found concrete evidence that the makers of the vaccines are experimenting with lethal dosages to see how the lethal side effects can be manipulated in such a way that the population will not immediately understand what is happening. </w:t>
      </w:r>
    </w:p>
    <w:p w:rsidR="00552754" w:rsidRDefault="00324BB4">
      <w:r>
        <w:t xml:space="preserve">The next group of experts will explain to us how it could have come to this. </w:t>
      </w:r>
    </w:p>
    <w:p w:rsidR="00552754" w:rsidRPr="00F74DB8" w:rsidRDefault="00324BB4">
      <w:pPr>
        <w:rPr>
          <w:lang w:val="en-US"/>
        </w:rPr>
      </w:pPr>
      <w:r w:rsidRPr="00F74DB8">
        <w:rPr>
          <w:lang w:val="en-US"/>
        </w:rPr>
        <w:t xml:space="preserve">This group includes Professor Mattias Dezmond from Belgium, Dr Adrian Bilerman from. France Dr. Meredith Miller from the US. Professor Harvard, </w:t>
      </w:r>
      <w:r w:rsidR="006559BD" w:rsidRPr="00F74DB8">
        <w:rPr>
          <w:lang w:val="en-US"/>
        </w:rPr>
        <w:t>***</w:t>
      </w:r>
      <w:r w:rsidRPr="00F74DB8">
        <w:rPr>
          <w:lang w:val="en-US"/>
        </w:rPr>
        <w:t xml:space="preserve">Varla from Germany. </w:t>
      </w:r>
      <w:proofErr w:type="gramStart"/>
      <w:r w:rsidRPr="00F74DB8">
        <w:rPr>
          <w:lang w:val="en-US"/>
        </w:rPr>
        <w:t>And Stephan Cohen, employee of the German Department of the Interior.</w:t>
      </w:r>
      <w:proofErr w:type="gramEnd"/>
      <w:r w:rsidRPr="00F74DB8">
        <w:rPr>
          <w:lang w:val="en-US"/>
        </w:rPr>
        <w:t xml:space="preserve"> </w:t>
      </w:r>
    </w:p>
    <w:p w:rsidR="00552754" w:rsidRDefault="00324BB4">
      <w:r>
        <w:t>These experts will walk us through how the other side, after having established the public health emergency of international concern in quick succession</w:t>
      </w:r>
      <w:r w:rsidR="006559BD">
        <w:t>, introduced us to the lockdown t</w:t>
      </w:r>
      <w:r>
        <w:t xml:space="preserve">he nonsensical and then dangerous mask mandates and the very harmful both physically and psychologically social distancing until they arrived at their ultimate goal. The </w:t>
      </w:r>
      <w:r>
        <w:lastRenderedPageBreak/>
        <w:t xml:space="preserve">ineffective and dangerous, even lethal injections and they will explain to us in detail how our acquiescence to all this was made possible through a gigantic psychological operation whose panic message we kept receiving through the mainstream media and our politicians, both owned by the other side. Relentless propaganda </w:t>
      </w:r>
    </w:p>
    <w:p w:rsidR="001B4152" w:rsidRDefault="00324BB4">
      <w:r>
        <w:t xml:space="preserve">The next group of experts </w:t>
      </w:r>
      <w:proofErr w:type="spellStart"/>
      <w:r>
        <w:t>includes</w:t>
      </w:r>
      <w:proofErr w:type="spellEnd"/>
      <w:r>
        <w:t xml:space="preserve"> Leslie </w:t>
      </w:r>
      <w:proofErr w:type="spellStart"/>
      <w:r>
        <w:t>Renaud</w:t>
      </w:r>
      <w:proofErr w:type="spellEnd"/>
      <w:r>
        <w:t xml:space="preserve">, </w:t>
      </w:r>
      <w:proofErr w:type="spellStart"/>
      <w:r>
        <w:t>Kyona</w:t>
      </w:r>
      <w:proofErr w:type="spellEnd"/>
      <w:r>
        <w:t xml:space="preserve">, </w:t>
      </w:r>
      <w:proofErr w:type="spellStart"/>
      <w:r>
        <w:t>former</w:t>
      </w:r>
      <w:proofErr w:type="spellEnd"/>
      <w:r>
        <w:t xml:space="preserve"> investment </w:t>
      </w:r>
      <w:proofErr w:type="spellStart"/>
      <w:r>
        <w:t>banker</w:t>
      </w:r>
      <w:proofErr w:type="spellEnd"/>
      <w:r>
        <w:t xml:space="preserve"> from the US, Naomi Wolf, journalist and author from the US, and both a German economist. Professor Christian </w:t>
      </w:r>
      <w:proofErr w:type="spellStart"/>
      <w:r>
        <w:t>Kreiss</w:t>
      </w:r>
      <w:proofErr w:type="spellEnd"/>
      <w:r>
        <w:t xml:space="preserve">, </w:t>
      </w:r>
      <w:proofErr w:type="spellStart"/>
      <w:r>
        <w:t>German</w:t>
      </w:r>
      <w:proofErr w:type="spellEnd"/>
      <w:r>
        <w:t xml:space="preserve"> economist Professor Hogan </w:t>
      </w:r>
      <w:proofErr w:type="spellStart"/>
      <w:r>
        <w:t>Haykel</w:t>
      </w:r>
      <w:proofErr w:type="spellEnd"/>
      <w:r>
        <w:t xml:space="preserve">, a </w:t>
      </w:r>
      <w:proofErr w:type="spellStart"/>
      <w:r>
        <w:t>German</w:t>
      </w:r>
      <w:proofErr w:type="spellEnd"/>
      <w:r>
        <w:t xml:space="preserve"> economist and activist from the German economist, is part</w:t>
      </w:r>
      <w:r w:rsidR="006559BD">
        <w:t>***</w:t>
      </w:r>
      <w:r>
        <w:t xml:space="preserve"> of the proceeding. We have these experts explain to us in great detail about the intentional destruction of our economies and how the other side is working on a controlled crash of the financial system. Could both get away with the crimes that they've already committed over the past decade and decades, looting and </w:t>
      </w:r>
      <w:r w:rsidR="001B4152">
        <w:t>plundering our public confid</w:t>
      </w:r>
      <w:r>
        <w:t>ence</w:t>
      </w:r>
      <w:r w:rsidR="001B4152">
        <w:t>***</w:t>
      </w:r>
      <w:r>
        <w:t xml:space="preserve">. </w:t>
      </w:r>
    </w:p>
    <w:p w:rsidR="006559BD" w:rsidRDefault="00324BB4">
      <w:r>
        <w:t xml:space="preserve">Until there's nothing left and to introduce a one World Bank and digital currency plus digital passport, </w:t>
      </w:r>
    </w:p>
    <w:p w:rsidR="001B4152" w:rsidRPr="00F74DB8" w:rsidRDefault="006559BD">
      <w:pPr>
        <w:rPr>
          <w:lang w:val="en-US"/>
        </w:rPr>
      </w:pPr>
      <w:r w:rsidRPr="00F74DB8">
        <w:rPr>
          <w:lang w:val="en-US"/>
        </w:rPr>
        <w:t>A</w:t>
      </w:r>
      <w:r w:rsidR="00324BB4" w:rsidRPr="00F74DB8">
        <w:rPr>
          <w:lang w:val="en-US"/>
        </w:rPr>
        <w:t xml:space="preserve"> final group of experts include Matthew Elliott, an investigative journalist from Canada. Viera Sharaf, a Holocaust survivor in honor of Rachel Daniel from Israel, Rabbi Smith from New York. </w:t>
      </w:r>
      <w:proofErr w:type="gramStart"/>
      <w:r w:rsidR="00324BB4" w:rsidRPr="00F74DB8">
        <w:rPr>
          <w:lang w:val="en-US"/>
        </w:rPr>
        <w:t>Patrick Reed, an expert on technocracy from the US and UK, Livni from Israel.</w:t>
      </w:r>
      <w:proofErr w:type="gramEnd"/>
      <w:r w:rsidR="00324BB4" w:rsidRPr="00F74DB8">
        <w:rPr>
          <w:lang w:val="en-US"/>
        </w:rPr>
        <w:t xml:space="preserve"> </w:t>
      </w:r>
    </w:p>
    <w:p w:rsidR="001B4152" w:rsidRDefault="00324BB4">
      <w:r>
        <w:t xml:space="preserve">This final part of the investigation will have these experts telling us how an important part of the other side's agenda has to do with population control or rather eugenics. </w:t>
      </w:r>
    </w:p>
    <w:p w:rsidR="001B4152" w:rsidRDefault="00324BB4">
      <w:r>
        <w:t xml:space="preserve">After World War Two, eugenics had a bad name. Julian Huxley, who founded the UNESCO's, said that he and the very large group of people who supported the idea of eugenics would soon be able to continue their efforts in this direction. </w:t>
      </w:r>
    </w:p>
    <w:p w:rsidR="001B4152" w:rsidRDefault="00324BB4">
      <w:r>
        <w:t xml:space="preserve">He openly explained the parallels between what happened then 80 years ago and what is happening now shall not be ignored. </w:t>
      </w:r>
    </w:p>
    <w:p w:rsidR="001B4152" w:rsidRDefault="00324BB4">
      <w:r>
        <w:t xml:space="preserve">Bureaucrats will remind us of this. </w:t>
      </w:r>
    </w:p>
    <w:p w:rsidR="001B4152" w:rsidRDefault="00324BB4">
      <w:r>
        <w:t xml:space="preserve">After you have heard all the evidence, we have no doubt that you will recommend indictments against all Arabs putative defendants for crimes against humanity. </w:t>
      </w:r>
    </w:p>
    <w:p w:rsidR="00A77427" w:rsidRDefault="00324BB4">
      <w:r>
        <w:t>Thank you.</w:t>
      </w:r>
    </w:p>
    <w:p w:rsidR="00A02F19" w:rsidRDefault="00A02F19"/>
    <w:sectPr w:rsidR="00A02F19"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0C" w:rsidRDefault="00DA030C">
      <w:pPr>
        <w:spacing w:after="0" w:line="240" w:lineRule="auto"/>
      </w:pPr>
      <w:r>
        <w:separator/>
      </w:r>
    </w:p>
  </w:endnote>
  <w:endnote w:type="continuationSeparator" w:id="0">
    <w:p w:rsidR="00DA030C" w:rsidRDefault="00DA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0C" w:rsidRDefault="00DA030C">
      <w:pPr>
        <w:spacing w:after="0" w:line="240" w:lineRule="auto"/>
      </w:pPr>
      <w:r>
        <w:separator/>
      </w:r>
    </w:p>
  </w:footnote>
  <w:footnote w:type="continuationSeparator" w:id="0">
    <w:p w:rsidR="00DA030C" w:rsidRDefault="00DA030C">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1B4152"/>
    <w:rsid w:val="00324BB4"/>
    <w:rsid w:val="00335172"/>
    <w:rsid w:val="00552754"/>
    <w:rsid w:val="006559BD"/>
    <w:rsid w:val="00A02F19"/>
    <w:rsid w:val="00A94AF2"/>
    <w:rsid w:val="00DA030C"/>
    <w:rsid w:val="00E702F1"/>
    <w:rsid w:val="00F046F8"/>
    <w:rsid w:val="00F74DB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B41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4152"/>
  </w:style>
  <w:style w:type="paragraph" w:styleId="Koptekst">
    <w:name w:val="header"/>
    <w:basedOn w:val="Standaard"/>
    <w:link w:val="KoptekstChar"/>
    <w:uiPriority w:val="99"/>
    <w:unhideWhenUsed/>
    <w:rsid w:val="001B41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4152"/>
  </w:style>
  <w:style w:type="character" w:styleId="Hyperlink">
    <w:name w:val="Hyperlink"/>
    <w:basedOn w:val="Standaardalinea-lettertype"/>
    <w:uiPriority w:val="99"/>
    <w:unhideWhenUsed/>
    <w:rsid w:val="001B4152"/>
    <w:rPr>
      <w:color w:val="0000FF" w:themeColor="hyperlink"/>
      <w:u w:val="single"/>
    </w:rPr>
  </w:style>
  <w:style w:type="paragraph" w:styleId="Ballontekst">
    <w:name w:val="Balloon Text"/>
    <w:basedOn w:val="Standaard"/>
    <w:link w:val="BallontekstChar"/>
    <w:uiPriority w:val="99"/>
    <w:semiHidden/>
    <w:unhideWhenUsed/>
    <w:rsid w:val="006559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5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B41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4152"/>
  </w:style>
  <w:style w:type="paragraph" w:styleId="Koptekst">
    <w:name w:val="header"/>
    <w:basedOn w:val="Standaard"/>
    <w:link w:val="KoptekstChar"/>
    <w:uiPriority w:val="99"/>
    <w:unhideWhenUsed/>
    <w:rsid w:val="001B41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4152"/>
  </w:style>
  <w:style w:type="character" w:styleId="Hyperlink">
    <w:name w:val="Hyperlink"/>
    <w:basedOn w:val="Standaardalinea-lettertype"/>
    <w:uiPriority w:val="99"/>
    <w:unhideWhenUsed/>
    <w:rsid w:val="001B4152"/>
    <w:rPr>
      <w:color w:val="0000FF" w:themeColor="hyperlink"/>
      <w:u w:val="single"/>
    </w:rPr>
  </w:style>
  <w:style w:type="paragraph" w:styleId="Ballontekst">
    <w:name w:val="Balloon Text"/>
    <w:basedOn w:val="Standaard"/>
    <w:link w:val="BallontekstChar"/>
    <w:uiPriority w:val="99"/>
    <w:semiHidden/>
    <w:unhideWhenUsed/>
    <w:rsid w:val="006559B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mble.com/vu5e9x-grand-jury-the-court-of-public-opinion-dr.-reiner-fuellmichs-opening-statem.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2451</Words>
  <Characters>13482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officegen</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Jan Sterenborg</cp:lastModifiedBy>
  <cp:revision>2</cp:revision>
  <cp:lastPrinted>2022-02-15T10:20:00Z</cp:lastPrinted>
  <dcterms:created xsi:type="dcterms:W3CDTF">2022-02-15T15:20:00Z</dcterms:created>
  <dcterms:modified xsi:type="dcterms:W3CDTF">2022-02-15T15:20:00Z</dcterms:modified>
</cp:coreProperties>
</file>