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10" w:rsidRDefault="006F1710">
      <w:r>
        <w:t xml:space="preserve">Bijdrage aan </w:t>
      </w:r>
      <w:r w:rsidR="007F2547">
        <w:t xml:space="preserve">de </w:t>
      </w:r>
      <w:r>
        <w:t xml:space="preserve">oplossing van de </w:t>
      </w:r>
      <w:bookmarkStart w:id="0" w:name="_GoBack"/>
      <w:bookmarkEnd w:id="0"/>
      <w:r w:rsidR="00DC2A2C">
        <w:t xml:space="preserve">woningnood </w:t>
      </w:r>
      <w:r w:rsidR="008B2774">
        <w:t>versie 2.0</w:t>
      </w:r>
    </w:p>
    <w:p w:rsidR="006F1710" w:rsidRDefault="006F1710"/>
    <w:p w:rsidR="006F1710" w:rsidRDefault="006F1710">
      <w:r>
        <w:t>Waarom blijven ouder</w:t>
      </w:r>
      <w:r w:rsidR="007F2547">
        <w:t>en</w:t>
      </w:r>
      <w:r>
        <w:t xml:space="preserve"> zitten waar ze zitten?</w:t>
      </w:r>
    </w:p>
    <w:p w:rsidR="006F1710" w:rsidRDefault="006F1710">
      <w:r>
        <w:t xml:space="preserve">Verhuizen kost geld en </w:t>
      </w:r>
      <w:r w:rsidR="007F2547">
        <w:t xml:space="preserve">ten </w:t>
      </w:r>
      <w:r>
        <w:t>twee</w:t>
      </w:r>
      <w:r w:rsidR="007F2547">
        <w:t>de</w:t>
      </w:r>
      <w:r>
        <w:t xml:space="preserve"> meestal moet je dan meer huur gaan betalen</w:t>
      </w:r>
      <w:r w:rsidR="007F2547">
        <w:t>, als er al iets te vinden is</w:t>
      </w:r>
      <w:r>
        <w:t>.</w:t>
      </w:r>
    </w:p>
    <w:p w:rsidR="006F1710" w:rsidRDefault="006F1710"/>
    <w:p w:rsidR="006F1710" w:rsidRDefault="006F1710">
      <w:r>
        <w:t>Hoe kunnen we ervoor zorgen dat er toch meer huizen vrij komen?</w:t>
      </w:r>
    </w:p>
    <w:p w:rsidR="006F1710" w:rsidRDefault="006F1710">
      <w:r>
        <w:t xml:space="preserve">Ouderen willen best samen wonen ook in verband met </w:t>
      </w:r>
      <w:r w:rsidR="00883005">
        <w:t xml:space="preserve">de </w:t>
      </w:r>
      <w:r>
        <w:t>toenemende zorgvraag</w:t>
      </w:r>
      <w:r w:rsidR="007F2547">
        <w:t xml:space="preserve"> en tevens om de vereenzaming tegen te gaan.</w:t>
      </w:r>
    </w:p>
    <w:p w:rsidR="006F1710" w:rsidRDefault="006F1710">
      <w:r>
        <w:t xml:space="preserve">Maar ze worden dan onmiddellijk gekort op hun AOW. Je gaat van 1200 naar 800 euro. </w:t>
      </w:r>
      <w:r w:rsidR="008B2774">
        <w:t xml:space="preserve">Voor twee personen scheelt dat dus 800 euro minder inkomsten! </w:t>
      </w:r>
      <w:r>
        <w:t>Als je geen aanvullend pensioen hebt dan moet je heel wat veren laten. Bovendien wordt de teruggang in inkomen niet volledig gecompenseerd door de huurtoeslag en ander voorzieningen.</w:t>
      </w:r>
      <w:r w:rsidR="007F2547">
        <w:t xml:space="preserve"> De toeslagen worden naar bened</w:t>
      </w:r>
      <w:r w:rsidR="00883005">
        <w:t>en bijgesteld om</w:t>
      </w:r>
      <w:r w:rsidR="007F2547">
        <w:t>dat er sprake is van een gezamenlijk</w:t>
      </w:r>
      <w:r w:rsidR="00237A6A">
        <w:t xml:space="preserve">, dus hoger </w:t>
      </w:r>
      <w:r w:rsidR="007F2547">
        <w:t>inkomen.</w:t>
      </w:r>
    </w:p>
    <w:p w:rsidR="006F1710" w:rsidRDefault="006F1710"/>
    <w:p w:rsidR="006F1710" w:rsidRDefault="006F1710">
      <w:r>
        <w:t xml:space="preserve">Wat niet doorgerekend wordt is dat als mensen </w:t>
      </w:r>
      <w:r w:rsidR="007F2547">
        <w:t>samen gaan wonen dat de</w:t>
      </w:r>
      <w:r>
        <w:t xml:space="preserve"> zorg ontlast wordt en dat er woningen vrij komen</w:t>
      </w:r>
      <w:r w:rsidR="007F2547">
        <w:t>. Bovendien is de overheid minder geld kwijt aan de toeslagen.</w:t>
      </w:r>
      <w:r w:rsidR="00883005">
        <w:t xml:space="preserve"> Drie vliegen in één klap!</w:t>
      </w:r>
    </w:p>
    <w:p w:rsidR="007F2547" w:rsidRDefault="007F2547"/>
    <w:p w:rsidR="007F2547" w:rsidRDefault="007F2547">
      <w:r>
        <w:t xml:space="preserve">Hoe eenvoudig kan het zijn? Laat </w:t>
      </w:r>
      <w:r w:rsidR="00237A6A">
        <w:t xml:space="preserve">de </w:t>
      </w:r>
      <w:r>
        <w:t>mensen hun AOW houden en schaf de voordeur deling-regeling af zodat meer mensen</w:t>
      </w:r>
      <w:r w:rsidR="00237A6A">
        <w:t>(ook jongeren!) in één</w:t>
      </w:r>
      <w:r>
        <w:t xml:space="preserve"> huis kunnen gaan samenwonen, zonder verregaande financiële consequenties.</w:t>
      </w:r>
    </w:p>
    <w:p w:rsidR="007F2547" w:rsidRDefault="007F2547">
      <w:r>
        <w:t>Dit bevordert tevens de sociale cohesie en is dus welzijn verhogend.</w:t>
      </w:r>
    </w:p>
    <w:p w:rsidR="00237A6A" w:rsidRDefault="00237A6A"/>
    <w:p w:rsidR="00237A6A" w:rsidRDefault="00237A6A">
      <w:r>
        <w:t>Dit voorstel behoeft geen ingewikkelde onderzoeksprocedures of commissies en bespaart de overheid dus geld.</w:t>
      </w:r>
      <w:r w:rsidR="008B2774">
        <w:t xml:space="preserve"> Vier vliegen in één klap</w:t>
      </w:r>
    </w:p>
    <w:p w:rsidR="00237A6A" w:rsidRDefault="00237A6A"/>
    <w:p w:rsidR="008B2774" w:rsidRDefault="008B2774">
      <w:r>
        <w:t>Mensen denken vaak dat dit moet, neen iedereen is vrij om dit wel of niet te doen.</w:t>
      </w:r>
    </w:p>
    <w:p w:rsidR="008B2774" w:rsidRDefault="008B2774"/>
    <w:p w:rsidR="008B2774" w:rsidRDefault="008B2774">
      <w:r>
        <w:t xml:space="preserve">Een tweede voorstel is dat oudere mensen als zij kleiner willen gaan wonen hun oude huur kunnen meenemen. Dan kan het huis dat vrijkomt opgeknapt worden en kan de verhuurder daar wat meer huur vragen. Dit bevordert zeer de doorstroming en er komt meer woonruimte vrij. </w:t>
      </w:r>
    </w:p>
    <w:p w:rsidR="00237A6A" w:rsidRDefault="00237A6A"/>
    <w:p w:rsidR="00237A6A" w:rsidRDefault="00237A6A"/>
    <w:sectPr w:rsidR="00237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710"/>
    <w:rsid w:val="00237A6A"/>
    <w:rsid w:val="00584780"/>
    <w:rsid w:val="006F1710"/>
    <w:rsid w:val="007F2547"/>
    <w:rsid w:val="00883005"/>
    <w:rsid w:val="008B2774"/>
    <w:rsid w:val="00DC2A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1528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4</cp:revision>
  <dcterms:created xsi:type="dcterms:W3CDTF">2021-02-16T09:18:00Z</dcterms:created>
  <dcterms:modified xsi:type="dcterms:W3CDTF">2021-02-16T09:19:00Z</dcterms:modified>
</cp:coreProperties>
</file>