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37" w:rsidRDefault="00484D37">
      <w:r w:rsidRPr="00484D37">
        <w:t xml:space="preserve">Dr. Cowan over het Covid-19 virus en de </w:t>
      </w:r>
      <w:r>
        <w:t>PCR test</w:t>
      </w:r>
    </w:p>
    <w:p w:rsidR="00484D37" w:rsidRDefault="00484D37"/>
    <w:p w:rsidR="00484D37" w:rsidRDefault="00484D37">
      <w:hyperlink r:id="rId5" w:history="1">
        <w:r w:rsidRPr="006509B2">
          <w:rPr>
            <w:rStyle w:val="Hyperlink"/>
          </w:rPr>
          <w:t>https://www.bitchute.com/video/bB697IfMznpW/</w:t>
        </w:r>
      </w:hyperlink>
    </w:p>
    <w:p w:rsidR="00484D37" w:rsidRPr="00484D37" w:rsidRDefault="00484D37"/>
    <w:p w:rsidR="00484D37" w:rsidRPr="00484D37" w:rsidRDefault="00484D37"/>
    <w:p w:rsidR="00484D37" w:rsidRDefault="00484D37">
      <w:pPr>
        <w:rPr>
          <w:lang w:val="en-US"/>
        </w:rPr>
      </w:pPr>
      <w:r>
        <w:rPr>
          <w:lang w:val="en-US"/>
        </w:rPr>
        <w:t xml:space="preserve">   </w:t>
      </w:r>
      <w:r w:rsidRPr="00484D37">
        <w:rPr>
          <w:lang w:val="en-US"/>
        </w:rPr>
        <w:t xml:space="preserve">As to how many people right now in the medical literature have been positively identified with covid-19 having the exact same set of symptoms, or at least very similar, who had the virus isolated, purified, characterized, found a unique segment so that we actually have a gold standard. </w:t>
      </w:r>
    </w:p>
    <w:p w:rsidR="00484D37" w:rsidRDefault="00484D37">
      <w:pPr>
        <w:rPr>
          <w:lang w:val="en-US"/>
        </w:rPr>
      </w:pPr>
      <w:r>
        <w:rPr>
          <w:lang w:val="en-US"/>
        </w:rPr>
        <w:t xml:space="preserve">   </w:t>
      </w:r>
      <w:bookmarkStart w:id="0" w:name="_GoBack"/>
      <w:bookmarkEnd w:id="0"/>
      <w:r w:rsidRPr="00484D37">
        <w:rPr>
          <w:lang w:val="en-US"/>
        </w:rPr>
        <w:t xml:space="preserve">And I think everybody by now knows I know the exact answer to that question. </w:t>
      </w:r>
    </w:p>
    <w:p w:rsidR="00484D37" w:rsidRDefault="00484D37">
      <w:pPr>
        <w:rPr>
          <w:lang w:val="en-US"/>
        </w:rPr>
      </w:pPr>
      <w:r>
        <w:rPr>
          <w:lang w:val="en-US"/>
        </w:rPr>
        <w:t xml:space="preserve">   </w:t>
      </w:r>
      <w:r w:rsidRPr="00484D37">
        <w:rPr>
          <w:lang w:val="en-US"/>
        </w:rPr>
        <w:t>I k</w:t>
      </w:r>
      <w:r>
        <w:rPr>
          <w:lang w:val="en-US"/>
        </w:rPr>
        <w:t xml:space="preserve">now the exact number is zero </w:t>
      </w:r>
      <w:r w:rsidRPr="00484D37">
        <w:rPr>
          <w:lang w:val="en-US"/>
        </w:rPr>
        <w:t xml:space="preserve">because there is nothing to compare this PCR test to, not even one person. </w:t>
      </w:r>
    </w:p>
    <w:p w:rsidR="00584780" w:rsidRPr="00484D37" w:rsidRDefault="00484D37">
      <w:pPr>
        <w:rPr>
          <w:lang w:val="en-US"/>
        </w:rPr>
      </w:pPr>
      <w:r>
        <w:rPr>
          <w:lang w:val="en-US"/>
        </w:rPr>
        <w:t xml:space="preserve">   </w:t>
      </w:r>
      <w:r w:rsidRPr="00484D37">
        <w:rPr>
          <w:lang w:val="en-US"/>
        </w:rPr>
        <w:t>You can't say that it's 10 percent, 14 percent or eighty four point six or any percent. In other words, and if there's anything I want everybody to get, take away from this short video, there is no such thing as a false positive PCR test or coronavirus, nor is there a such thing as a false negative test for coronavirus with the PCR test. The test is not false positive. It's not false negative</w:t>
      </w:r>
      <w:r w:rsidRPr="00484D37">
        <w:rPr>
          <w:i/>
          <w:lang w:val="en-US"/>
        </w:rPr>
        <w:t>. It's just plain good, old fashioned false</w:t>
      </w:r>
      <w:r w:rsidRPr="00484D37">
        <w:rPr>
          <w:lang w:val="en-US"/>
        </w:rPr>
        <w:t>. It means nothing because unless you have a gold standard, you have no idea what you're testing for unless you've isolated the virus, sequenced the genome, found a unique segment which has not been done. You have no idea whether you're testing for segments that come from this virus or not. The test is meaningless, which is why it's such a dangerous weapon, because you can make the test positive or not, just depending on how many cycles you amplify the sequences. And that becomes a horrible weapon for controlling the numbers in a so-called pandemic.</w:t>
      </w:r>
    </w:p>
    <w:sectPr w:rsidR="00584780" w:rsidRPr="00484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37"/>
    <w:rsid w:val="00453AB6"/>
    <w:rsid w:val="00484D37"/>
    <w:rsid w:val="00584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4D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4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tchute.com/video/bB697IfMznp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2020-12-27T07:00:00Z</dcterms:created>
  <dcterms:modified xsi:type="dcterms:W3CDTF">2020-12-27T07:11:00Z</dcterms:modified>
</cp:coreProperties>
</file>