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FE596" w14:textId="61C992BA" w:rsidR="00D64086" w:rsidRPr="00F9265C" w:rsidRDefault="00162C6D">
      <w:pPr>
        <w:rPr>
          <w:sz w:val="32"/>
          <w:szCs w:val="32"/>
        </w:rPr>
      </w:pPr>
      <w:r w:rsidRPr="00F9265C">
        <w:rPr>
          <w:sz w:val="32"/>
          <w:szCs w:val="32"/>
        </w:rPr>
        <w:t>Overwegingen bij oerbeeld en chemie</w:t>
      </w:r>
    </w:p>
    <w:p w14:paraId="0F8749FA" w14:textId="77777777" w:rsidR="00162C6D" w:rsidRDefault="00162C6D"/>
    <w:p w14:paraId="784EA0E8" w14:textId="77777777" w:rsidR="00162C6D" w:rsidRDefault="00162C6D"/>
    <w:p w14:paraId="73A6E3CA" w14:textId="6A1C4716" w:rsidR="00162C6D" w:rsidRDefault="00162C6D">
      <w:r>
        <w:t>Vanuit het oerbeeld gezien zijn alle afstanden variabel.</w:t>
      </w:r>
    </w:p>
    <w:p w14:paraId="00E758E1" w14:textId="5E63987C" w:rsidR="00162C6D" w:rsidRDefault="00162C6D">
      <w:r>
        <w:t>De vraag die bij de chemie naar bovenkomt is:</w:t>
      </w:r>
    </w:p>
    <w:p w14:paraId="2DF30622" w14:textId="5D4478FB" w:rsidR="00162C6D" w:rsidRDefault="00F9265C">
      <w:r>
        <w:t>w</w:t>
      </w:r>
      <w:r w:rsidR="00162C6D">
        <w:t>e spreken bijvoorbeeld over de elementen C koolstof of O zuurstof</w:t>
      </w:r>
      <w:r>
        <w:t xml:space="preserve"> etc.</w:t>
      </w:r>
      <w:r w:rsidR="00162C6D">
        <w:t>,</w:t>
      </w:r>
    </w:p>
    <w:p w14:paraId="065CE8D8" w14:textId="4C66E22F" w:rsidR="00162C6D" w:rsidRDefault="00162C6D">
      <w:r>
        <w:t>En moeten we dan aannemen dat al deze elementen C van dezelfde grootte zijn?</w:t>
      </w:r>
    </w:p>
    <w:p w14:paraId="042E048C" w14:textId="0042923E" w:rsidR="00162C6D" w:rsidRDefault="00162C6D">
      <w:r>
        <w:t>Of de elementen O zijn die allemaal identiek zoals bij Lego?</w:t>
      </w:r>
    </w:p>
    <w:p w14:paraId="7CFAE31C" w14:textId="52C3564A" w:rsidR="00162C6D" w:rsidRDefault="00162C6D">
      <w:r>
        <w:t>Eerlijk gezegd denk ik van niet</w:t>
      </w:r>
      <w:r w:rsidR="00F9265C">
        <w:t>,</w:t>
      </w:r>
      <w:r>
        <w:t xml:space="preserve"> alhoewel ik hierover nooit iets gelezen heb.</w:t>
      </w:r>
    </w:p>
    <w:p w14:paraId="6727B4EC" w14:textId="2FF47B4C" w:rsidR="00162C6D" w:rsidRDefault="00162C6D">
      <w:r>
        <w:t>Stel dat alle elementen variabele afmetingen hebben?</w:t>
      </w:r>
    </w:p>
    <w:p w14:paraId="73B2CC7E" w14:textId="0296FF0F" w:rsidR="00162C6D" w:rsidRDefault="00162C6D">
      <w:r>
        <w:t>Dan wordt het natuurlijk zeer complex samengestelde elementen exact te bepalen. CO2 allemaal dezelfde moleculen?</w:t>
      </w:r>
    </w:p>
    <w:p w14:paraId="5CEF9A06" w14:textId="77777777" w:rsidR="00F9265C" w:rsidRDefault="00F9265C"/>
    <w:p w14:paraId="4133977D" w14:textId="5B739426" w:rsidR="00162C6D" w:rsidRDefault="00162C6D">
      <w:r>
        <w:t>Nu komen ons de edelgassen te hulp.</w:t>
      </w:r>
    </w:p>
    <w:p w14:paraId="411C8C61" w14:textId="24498079" w:rsidR="00162C6D" w:rsidRDefault="00162C6D">
      <w:r>
        <w:t xml:space="preserve">Brengen we een samengesteld element in een edelgas omgeving dan worden alle </w:t>
      </w:r>
      <w:r w:rsidR="00253781">
        <w:t xml:space="preserve">afzonderlijke </w:t>
      </w:r>
      <w:r>
        <w:t>elementen onafhankelijk van hun grootte door het edelgas als kubus omgeven.</w:t>
      </w:r>
    </w:p>
    <w:p w14:paraId="79647C01" w14:textId="707C4B45" w:rsidR="00162C6D" w:rsidRDefault="00162C6D">
      <w:r>
        <w:t>Dat is natuurlijk een heel grote hulp om beoogde transformaties uit te voeren.</w:t>
      </w:r>
    </w:p>
    <w:p w14:paraId="5F4A0A9D" w14:textId="77777777" w:rsidR="00F9265C" w:rsidRDefault="00F9265C"/>
    <w:p w14:paraId="50BE3F4D" w14:textId="77777777" w:rsidR="00F9265C" w:rsidRDefault="00F9265C"/>
    <w:p w14:paraId="6E3A589C" w14:textId="77777777" w:rsidR="00F9265C" w:rsidRDefault="00F9265C"/>
    <w:p w14:paraId="21A93AF0" w14:textId="189637BB" w:rsidR="00F9265C" w:rsidRPr="00F9265C" w:rsidRDefault="00F9265C">
      <w:pPr>
        <w:rPr>
          <w:sz w:val="32"/>
          <w:szCs w:val="32"/>
        </w:rPr>
      </w:pPr>
      <w:r w:rsidRPr="00F9265C">
        <w:rPr>
          <w:sz w:val="32"/>
          <w:szCs w:val="32"/>
        </w:rPr>
        <w:t>Een tweede gegeven de fusie</w:t>
      </w:r>
    </w:p>
    <w:p w14:paraId="3E1047F6" w14:textId="77777777" w:rsidR="00F9265C" w:rsidRDefault="00F9265C"/>
    <w:p w14:paraId="142DCC30" w14:textId="45DDDFD6" w:rsidR="00F9265C" w:rsidRDefault="00F9265C">
      <w:r>
        <w:t>Velen menen dat kernfusie energie oplevert. Er is echter nog nooit een kernfusiereactor opgeleverd die dat doet, ondanks miljoenen investeringen vanuit Nederland richting Frankrijk.</w:t>
      </w:r>
    </w:p>
    <w:p w14:paraId="3D588E0F" w14:textId="69AD4A7D" w:rsidR="00F9265C" w:rsidRDefault="00F9265C">
      <w:r>
        <w:t>Er zijn ook geleerden die zeggen dat fusie energie kost.</w:t>
      </w:r>
    </w:p>
    <w:p w14:paraId="10700B10" w14:textId="6307F778" w:rsidR="00F9265C" w:rsidRDefault="00F9265C">
      <w:r>
        <w:t>Hoe zit het?</w:t>
      </w:r>
    </w:p>
    <w:p w14:paraId="4AAA3887" w14:textId="77777777" w:rsidR="00291391" w:rsidRDefault="00291391"/>
    <w:p w14:paraId="72DE03A0" w14:textId="4749101D" w:rsidR="00291391" w:rsidRDefault="00291391">
      <w:r>
        <w:t xml:space="preserve">Er zijn twee situaties </w:t>
      </w:r>
    </w:p>
    <w:p w14:paraId="59835F72" w14:textId="441B376F" w:rsidR="00291391" w:rsidRDefault="00291391" w:rsidP="00291391">
      <w:pPr>
        <w:pStyle w:val="Lijstalinea"/>
        <w:numPr>
          <w:ilvl w:val="0"/>
          <w:numId w:val="1"/>
        </w:numPr>
      </w:pPr>
      <w:r>
        <w:t>Fusie levert energie</w:t>
      </w:r>
    </w:p>
    <w:p w14:paraId="7077C8ED" w14:textId="000BE232" w:rsidR="00291391" w:rsidRDefault="00291391" w:rsidP="00291391">
      <w:pPr>
        <w:pStyle w:val="Lijstalinea"/>
        <w:numPr>
          <w:ilvl w:val="0"/>
          <w:numId w:val="1"/>
        </w:numPr>
      </w:pPr>
      <w:r>
        <w:t>Fusie kost energie</w:t>
      </w:r>
    </w:p>
    <w:p w14:paraId="5B9F7EE4" w14:textId="77777777" w:rsidR="00291391" w:rsidRDefault="00291391" w:rsidP="00291391"/>
    <w:p w14:paraId="442C09D3" w14:textId="6EA6D1B8" w:rsidR="00291391" w:rsidRDefault="00D62F7F" w:rsidP="00291391">
      <w:r>
        <w:t xml:space="preserve">1 </w:t>
      </w:r>
      <w:r w:rsidR="00291391">
        <w:t xml:space="preserve">Een fusie levert energie als de onderdelen hun identiteit verliezen en opgaan in het geheel. We kunnen dat aflezen als een land onafhankelijk wordt en alle onderdelen vallen, zonder behoud van identiteit, onder het nieuwe gezag. Voorbeelden zijn de vorming van de Duitse staat onder Hitler en de vorming van Indonesië onder Soekarno. Duitsland was een lappendeken van kleine vorstendommen die intern de zaak bestuurden. Nederlands-Indië bestond uit </w:t>
      </w:r>
      <w:r w:rsidR="00291391">
        <w:lastRenderedPageBreak/>
        <w:t xml:space="preserve">meer dan 100 verschillende culturen die door de onafhankelijkheid hun identiteit verloren en onder centraal gezag kwamen. De energie die zowel in Duitsland als in Nederlands-Indië vrijkwam was onmogelijk te richten door één leider. Het gevolg was externe oorlogen en intern een </w:t>
      </w:r>
      <w:r>
        <w:t>machtsstrijd</w:t>
      </w:r>
      <w:r w:rsidR="00291391">
        <w:t>.</w:t>
      </w:r>
    </w:p>
    <w:p w14:paraId="41F5E1D8" w14:textId="77777777" w:rsidR="00291391" w:rsidRDefault="00291391" w:rsidP="00291391"/>
    <w:p w14:paraId="60B8CC9A" w14:textId="72DFC539" w:rsidR="00291391" w:rsidRDefault="00D62F7F" w:rsidP="00291391">
      <w:r>
        <w:t xml:space="preserve">2 </w:t>
      </w:r>
      <w:r w:rsidR="00291391">
        <w:t>Als elementen hun identiteit behouden kost een fusie energie. Verbindingen moeten gemaakt worden en dat kost energie en die energie wordt opgeslagen in de gemaakte verbinding. De energie komt vrij als de verbinding verbroken wordt.</w:t>
      </w:r>
      <w:r>
        <w:t xml:space="preserve"> Deze situatie is gangbaar in de chemie in de samenstelling van verbindingen en in het opsplitsen van verbindingen.</w:t>
      </w:r>
    </w:p>
    <w:p w14:paraId="2E4D65E4" w14:textId="77777777" w:rsidR="00F9265C" w:rsidRDefault="00F9265C"/>
    <w:p w14:paraId="5AEBDE3E" w14:textId="77777777" w:rsidR="00F9265C" w:rsidRDefault="00F9265C"/>
    <w:p w14:paraId="78F1914C" w14:textId="57E9DD30" w:rsidR="00F9265C" w:rsidRDefault="008E515D">
      <w:r>
        <w:t>In menselijke verhoudingen maken we ook dit fusie verschijnsel mee.</w:t>
      </w:r>
    </w:p>
    <w:p w14:paraId="7D55D320" w14:textId="7D98ED5D" w:rsidR="008E515D" w:rsidRDefault="008E515D">
      <w:r>
        <w:t>Het spreekwoord zegt verliefd, verloofd, getrouwd.</w:t>
      </w:r>
    </w:p>
    <w:p w14:paraId="18307ACB" w14:textId="0620AEFE" w:rsidR="008E515D" w:rsidRDefault="008E515D">
      <w:r>
        <w:t>Als twee mensen in de verliefde fase belanden dan verliezen ze hun identiteit en lossen op tot een nieuwe eenheid. De gevoelens zijn navenant je ziet in de ander jezelf weerspiegeld en je voelt krachten waarmee je de wereld aankan.</w:t>
      </w:r>
    </w:p>
    <w:p w14:paraId="07C7C025" w14:textId="2EE6000B" w:rsidR="008E515D" w:rsidRDefault="008E515D">
      <w:r>
        <w:t>Na verloop van tijd moet je steeds meer bij jezelf terecht komen om je verdere ontwikkeling te kunnen gaan. Er ontstaat afstand en je ziet de ander ineens anders. Meestal een situatie om te scheiden. Vele mensen zoeken dan opnieuw de verliefdheid maar de tijd die dat duurt halveert. De kunst die weinigen gegeven is om dan vanuit die situatie van afstand die we verloofd noemen te werken aan een nieuw verband, dat in feite het gevoel van verliefdheid in het midden plaatst zonder er zelf in op te lossen. De gelukkigen die dat bereiken noemen we dan getrouwd.</w:t>
      </w:r>
    </w:p>
    <w:p w14:paraId="54CD7B87" w14:textId="77777777" w:rsidR="008E515D" w:rsidRDefault="008E515D"/>
    <w:p w14:paraId="6F43B045" w14:textId="7D0FBA04" w:rsidR="008E515D" w:rsidRDefault="008E515D">
      <w:r>
        <w:t xml:space="preserve">In het programma spoorloos zien we mensen die na vele jaren elkaar weer ontmoeten. De energie die dan vrijkomt is </w:t>
      </w:r>
      <w:r w:rsidR="00982205">
        <w:t>onbeschrijfelijk</w:t>
      </w:r>
      <w:r>
        <w:t>. Het oude verband wordt hersteld.</w:t>
      </w:r>
    </w:p>
    <w:p w14:paraId="0DBF9555" w14:textId="77777777" w:rsidR="00F9265C" w:rsidRDefault="00F9265C"/>
    <w:p w14:paraId="447F1412" w14:textId="77777777" w:rsidR="00F9265C" w:rsidRDefault="00F9265C"/>
    <w:p w14:paraId="45B1D84A" w14:textId="77777777" w:rsidR="00F9265C" w:rsidRDefault="00F9265C"/>
    <w:p w14:paraId="70470B48" w14:textId="77777777" w:rsidR="00162C6D" w:rsidRDefault="00162C6D"/>
    <w:p w14:paraId="478E039B" w14:textId="77777777" w:rsidR="00162C6D" w:rsidRDefault="00162C6D"/>
    <w:p w14:paraId="13987C9A" w14:textId="77777777" w:rsidR="00162C6D" w:rsidRDefault="00162C6D"/>
    <w:p w14:paraId="215F167F" w14:textId="77777777" w:rsidR="00162C6D" w:rsidRDefault="00162C6D"/>
    <w:sectPr w:rsidR="00162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63A22"/>
    <w:multiLevelType w:val="hybridMultilevel"/>
    <w:tmpl w:val="152449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100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6D"/>
    <w:rsid w:val="00162C6D"/>
    <w:rsid w:val="00253781"/>
    <w:rsid w:val="00291391"/>
    <w:rsid w:val="002F16F2"/>
    <w:rsid w:val="003F64F0"/>
    <w:rsid w:val="00422802"/>
    <w:rsid w:val="00432862"/>
    <w:rsid w:val="00475C34"/>
    <w:rsid w:val="00584F2C"/>
    <w:rsid w:val="00603504"/>
    <w:rsid w:val="00614C3F"/>
    <w:rsid w:val="008728ED"/>
    <w:rsid w:val="008E515D"/>
    <w:rsid w:val="00982205"/>
    <w:rsid w:val="00A7098B"/>
    <w:rsid w:val="00AB77EF"/>
    <w:rsid w:val="00CE705F"/>
    <w:rsid w:val="00D130F9"/>
    <w:rsid w:val="00D62F7F"/>
    <w:rsid w:val="00D64086"/>
    <w:rsid w:val="00DC3FF1"/>
    <w:rsid w:val="00F55D68"/>
    <w:rsid w:val="00F9265C"/>
    <w:rsid w:val="00FC59B6"/>
    <w:rsid w:val="00FC6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69D9"/>
  <w15:chartTrackingRefBased/>
  <w15:docId w15:val="{CA54DF23-44F0-4519-9818-CB4CB8E1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1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524</Words>
  <Characters>2885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9</cp:revision>
  <dcterms:created xsi:type="dcterms:W3CDTF">2024-11-20T17:56:00Z</dcterms:created>
  <dcterms:modified xsi:type="dcterms:W3CDTF">2024-11-20T21:35:00Z</dcterms:modified>
</cp:coreProperties>
</file>