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2DEC" w14:textId="757F83DA" w:rsidR="00D64086" w:rsidRDefault="009B6555">
      <w:r>
        <w:t>Privacy</w:t>
      </w:r>
    </w:p>
    <w:p w14:paraId="63D04CF7" w14:textId="77777777" w:rsidR="009B6555" w:rsidRDefault="009B6555"/>
    <w:p w14:paraId="42E2CC18" w14:textId="15D491D7" w:rsidR="009B6555" w:rsidRDefault="009B6555">
      <w:r>
        <w:t xml:space="preserve">In Nederland hebben wij een privacy waakhond. Maar wat doet deze waakhond? Ik vrees dat het een </w:t>
      </w:r>
      <w:r w:rsidR="00A94D6C">
        <w:t>zieke</w:t>
      </w:r>
      <w:r>
        <w:t xml:space="preserve"> hond is die niet weet wat privacy inhoudt.</w:t>
      </w:r>
    </w:p>
    <w:p w14:paraId="0E79561F" w14:textId="632652FE" w:rsidR="009B6555" w:rsidRDefault="00A94D6C">
      <w:r>
        <w:t xml:space="preserve">   </w:t>
      </w:r>
      <w:r w:rsidR="009B6555">
        <w:t>Niemand weet in Nederland nog wat privacy betekent en dat is af te leiden aan het feit dat ondernemers en banken ongevraagd onze aankoop gegevens opslaan en zelfs al zover zijn dat ze ons advies gaan geven dat we verkeerd leven. En wat doet onze waakhond, wat doet het OM, wat doet de politiek? Helemaal niets en dat is schandalig te noemen. We worden een samenleving ingerommeld die zich inhoudelijk met ons leven gaat bemoeien alsof men weet wat goed voor ons mensen is. Wat een arrogantie. Als we de afgelopen jaren naar ons regeringsbeleid kijken dan weten we dat men dat juist helemaal niet weet. Puur economische en commerciële belangen worden behartigd en of die belang</w:t>
      </w:r>
      <w:r>
        <w:t>en</w:t>
      </w:r>
      <w:r w:rsidR="009B6555">
        <w:t xml:space="preserve"> goed zijn voor onze materi</w:t>
      </w:r>
      <w:r>
        <w:t>ë</w:t>
      </w:r>
      <w:r w:rsidR="009B6555">
        <w:t>le en geestelijke gezondheid dat interesseert niemand iets als het maar geld oplevert en als de controle maar toeneemt. Een zeer kwalijke ontwikkeling. We leven in een toxische samenleving volgens Gabor Maté. Een ernstige diagnose vanuit de medische wereld.</w:t>
      </w:r>
    </w:p>
    <w:p w14:paraId="724180BE" w14:textId="75F9DF79" w:rsidR="009B6555" w:rsidRDefault="00A94D6C">
      <w:r>
        <w:t xml:space="preserve">   </w:t>
      </w:r>
      <w:r w:rsidR="009B6555">
        <w:t xml:space="preserve">De tweede wereldoorlog ligt nog niet zo ver achter ons en het zou nooit meer gebeuren. We zijn nu </w:t>
      </w:r>
      <w:r>
        <w:t xml:space="preserve">zo </w:t>
      </w:r>
      <w:r w:rsidR="009B6555">
        <w:t>bezig dat het al weer actueel is</w:t>
      </w:r>
      <w:r w:rsidR="005C2BCB">
        <w:t>. De</w:t>
      </w:r>
      <w:r w:rsidR="009B6555">
        <w:t xml:space="preserve"> bemoeizucht van de overheid, de medische </w:t>
      </w:r>
      <w:r w:rsidR="00415214">
        <w:t>onethische</w:t>
      </w:r>
      <w:r w:rsidR="009B6555">
        <w:t xml:space="preserve"> experimenten en</w:t>
      </w:r>
      <w:r w:rsidR="005C2BCB">
        <w:t xml:space="preserve"> een</w:t>
      </w:r>
      <w:r w:rsidR="009B6555">
        <w:t xml:space="preserve"> niet onafhankelijke wetenschap. De opendeuren politiek van de </w:t>
      </w:r>
      <w:r w:rsidR="00415214">
        <w:t>regering</w:t>
      </w:r>
      <w:r w:rsidR="009B6555">
        <w:t xml:space="preserve">: laat de vluchtelingen maar komen en daarmee het probleem </w:t>
      </w:r>
      <w:r w:rsidR="00415214">
        <w:t>creëren</w:t>
      </w:r>
      <w:r>
        <w:t>d:</w:t>
      </w:r>
      <w:r w:rsidR="009B6555">
        <w:t xml:space="preserve"> waar laten wij al die mensen</w:t>
      </w:r>
      <w:r w:rsidR="005C2BCB">
        <w:t>?</w:t>
      </w:r>
      <w:r w:rsidR="009B6555">
        <w:t xml:space="preserve"> En dan niet zelf dat probleem oplossen maar </w:t>
      </w:r>
      <w:r w:rsidR="00415214">
        <w:t>burgers via dwangwetten gebruiken. Burgers die part noch deel hebben aan het ontstaan van dit probleem. Schandelijke politiek</w:t>
      </w:r>
      <w:r>
        <w:t>,</w:t>
      </w:r>
      <w:r w:rsidR="00415214">
        <w:t xml:space="preserve"> mensonterend. Onze eigen kinderen moeten meer dan 20 jaar wachten op een huis! Geen toekomstperspectief meer met als gevolg depressies</w:t>
      </w:r>
      <w:r>
        <w:t>,</w:t>
      </w:r>
      <w:r w:rsidR="00415214">
        <w:t xml:space="preserve"> angsten en toenemende druk op de ouders en grootouders die inmiddels ten einde raad zijn.</w:t>
      </w:r>
    </w:p>
    <w:p w14:paraId="5A13919A" w14:textId="7B43D0D9" w:rsidR="00415214" w:rsidRDefault="00A94D6C">
      <w:r>
        <w:t xml:space="preserve">   </w:t>
      </w:r>
      <w:r w:rsidR="00415214">
        <w:t xml:space="preserve">Een grotere puinhoop kan men zich niet voorstellen. De totale afbraak van een zorgende samenleving. De gokkast politiek is ontstaan </w:t>
      </w:r>
      <w:r>
        <w:t>,</w:t>
      </w:r>
      <w:r w:rsidR="00415214">
        <w:t>Amerika 2.0</w:t>
      </w:r>
      <w:r>
        <w:t>,</w:t>
      </w:r>
      <w:r w:rsidR="00415214">
        <w:t xml:space="preserve"> de natte droom van Mark Rutte.</w:t>
      </w:r>
    </w:p>
    <w:p w14:paraId="029BB5C5" w14:textId="540AB673" w:rsidR="000B2DDB" w:rsidRDefault="00A94D6C">
      <w:r>
        <w:t xml:space="preserve">   </w:t>
      </w:r>
      <w:r w:rsidR="00415214">
        <w:t xml:space="preserve">Een nieuw sociaal contract is de oplossing? De BBB gaat ons redden? Franske Timmermans de grote man? POL Paul POT Politiek? </w:t>
      </w:r>
    </w:p>
    <w:p w14:paraId="4BC307AB" w14:textId="2106F78C" w:rsidR="00415214" w:rsidRDefault="00A94D6C">
      <w:r>
        <w:t xml:space="preserve">   </w:t>
      </w:r>
      <w:r w:rsidR="00415214">
        <w:t>Mooie beloftes maar zonder bindend referendum geen cent waard.</w:t>
      </w:r>
    </w:p>
    <w:p w14:paraId="7D7524B6" w14:textId="677A0E6A" w:rsidR="00415214" w:rsidRDefault="00415214">
      <w:r>
        <w:t>Mensen vinden inmiddels dat je moet gaan stemmen omdat je stem anders verloren gaat</w:t>
      </w:r>
      <w:r w:rsidR="000B2DDB">
        <w:t>,</w:t>
      </w:r>
      <w:r>
        <w:t xml:space="preserve"> wat een kolder</w:t>
      </w:r>
      <w:r w:rsidR="00A94D6C">
        <w:t>!</w:t>
      </w:r>
      <w:r>
        <w:t xml:space="preserve"> </w:t>
      </w:r>
      <w:r w:rsidR="00A94D6C">
        <w:t>N</w:t>
      </w:r>
      <w:r>
        <w:t xml:space="preserve">a jaren van bedrog denkt men nog steeds dat de politiek ons zal gaan redden? Vergeet dat aub. De politiek zal het </w:t>
      </w:r>
      <w:r w:rsidR="000B2DDB">
        <w:t>alleen</w:t>
      </w:r>
      <w:r>
        <w:t xml:space="preserve"> nog erger maken omdat de denkkaders niet veranderen. Als we alleen al zien dat de </w:t>
      </w:r>
      <w:r>
        <w:lastRenderedPageBreak/>
        <w:t>ambtenaren die feitelijk het beleid bepalen niet vervangen worden. Zelfs de criminele ambtenaren van de toeslagen</w:t>
      </w:r>
      <w:r w:rsidR="000B2DDB">
        <w:t>affaire</w:t>
      </w:r>
      <w:r>
        <w:t xml:space="preserve"> zitten er nog steeds. </w:t>
      </w:r>
      <w:r w:rsidR="000B2DDB">
        <w:t xml:space="preserve">Na de gouden handdruk van Wiebes via de achterdeur weer terug. </w:t>
      </w:r>
      <w:r>
        <w:t>Waar blijft de grote schoonmaak? De vierde macht blijft zitten en bepaalt ons leven,</w:t>
      </w:r>
      <w:r w:rsidR="000B2DDB">
        <w:t xml:space="preserve"> </w:t>
      </w:r>
      <w:r>
        <w:t>ratten besturen ons land</w:t>
      </w:r>
      <w:r w:rsidR="000B2DDB">
        <w:t xml:space="preserve"> en de politieke poppetjes stelen de show gepamperd door geld en vaste pensioenen.</w:t>
      </w:r>
    </w:p>
    <w:p w14:paraId="3CABB736" w14:textId="4A932B93" w:rsidR="000B2DDB" w:rsidRDefault="000B2DDB">
      <w:r>
        <w:t xml:space="preserve">   Zo rot als een mispel en de enige oplossing die ik zie is een bindend referendum en het enig</w:t>
      </w:r>
      <w:r w:rsidR="00327D14">
        <w:t>e</w:t>
      </w:r>
      <w:r>
        <w:t xml:space="preserve"> machtsmiddel om dat te realiseren voor de burgers is door juist niet te gaan stemmen. Als de opkomt beneden de 50% uitkomt zijn de verkiezingen ongeldig en dit dan </w:t>
      </w:r>
      <w:r w:rsidR="00A94D6C">
        <w:t xml:space="preserve">zolang </w:t>
      </w:r>
      <w:r>
        <w:t>volhouden dat men niet meer om het bindend referendum heen kan. En zoals we gezien hebben kan zelfs een raadgevend referendum eenvoudig afgeschaft worden dan lijkt het mij omgekeerd heel eenvoudig om een bindend referendum</w:t>
      </w:r>
      <w:r w:rsidR="00A94D6C">
        <w:t xml:space="preserve"> </w:t>
      </w:r>
      <w:r>
        <w:t>in te voeren. Deze druk dienen wij burgers op de politiek te leggen</w:t>
      </w:r>
      <w:r w:rsidR="00A94D6C">
        <w:t>,</w:t>
      </w:r>
      <w:r>
        <w:t xml:space="preserve"> het is de enige weg.</w:t>
      </w:r>
    </w:p>
    <w:p w14:paraId="75AA0C69" w14:textId="77777777" w:rsidR="009B6555" w:rsidRDefault="009B6555"/>
    <w:sectPr w:rsidR="009B65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55"/>
    <w:rsid w:val="000B2DDB"/>
    <w:rsid w:val="00327D14"/>
    <w:rsid w:val="00415214"/>
    <w:rsid w:val="005C2BCB"/>
    <w:rsid w:val="009B6555"/>
    <w:rsid w:val="00A94D6C"/>
    <w:rsid w:val="00CE705F"/>
    <w:rsid w:val="00D6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46F6"/>
  <w15:chartTrackingRefBased/>
  <w15:docId w15:val="{EF2E2BB1-E29B-47C5-A714-BED7278F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547</Words>
  <Characters>3012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3</cp:revision>
  <dcterms:created xsi:type="dcterms:W3CDTF">2023-11-03T05:17:00Z</dcterms:created>
  <dcterms:modified xsi:type="dcterms:W3CDTF">2023-11-03T06:03:00Z</dcterms:modified>
</cp:coreProperties>
</file>