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904" w:rsidRDefault="00EC3016" w:rsidP="00033CBB">
      <w:r>
        <w:t>Het testen</w:t>
      </w:r>
      <w:r w:rsidR="00C375E1">
        <w:t xml:space="preserve"> en de PCR-test</w:t>
      </w:r>
    </w:p>
    <w:p w:rsidR="00EC3016" w:rsidRDefault="00EC3016"/>
    <w:p w:rsidR="00EC3016" w:rsidRDefault="00EC3016">
      <w:r>
        <w:t>Een voorbeeld</w:t>
      </w:r>
    </w:p>
    <w:p w:rsidR="00EC3016" w:rsidRDefault="00EC3016">
      <w:r>
        <w:t>We schrijven een computer programma en de vraag is het programma goed?</w:t>
      </w:r>
    </w:p>
    <w:p w:rsidR="00EC3016" w:rsidRDefault="00EC3016">
      <w:r>
        <w:t>We kunnen het programma testen door het programma door de compiler te hale</w:t>
      </w:r>
      <w:r w:rsidR="00623143">
        <w:t>n</w:t>
      </w:r>
      <w:r>
        <w:t xml:space="preserve"> en te kijken of de compiler fouten vindt in het programma. Een compiler is een programma dat </w:t>
      </w:r>
      <w:proofErr w:type="gramStart"/>
      <w:r>
        <w:t>de</w:t>
      </w:r>
      <w:proofErr w:type="gramEnd"/>
      <w:r>
        <w:t xml:space="preserve"> programma code omzet</w:t>
      </w:r>
      <w:r w:rsidR="00623143">
        <w:t xml:space="preserve"> in een uitvoerbaar programma voor</w:t>
      </w:r>
      <w:r>
        <w:t xml:space="preserve"> de computer. De compiler zet </w:t>
      </w:r>
      <w:proofErr w:type="gramStart"/>
      <w:r>
        <w:t>de</w:t>
      </w:r>
      <w:proofErr w:type="gramEnd"/>
      <w:r>
        <w:t xml:space="preserve"> </w:t>
      </w:r>
      <w:r w:rsidR="00623143">
        <w:t xml:space="preserve">programma </w:t>
      </w:r>
      <w:r>
        <w:t xml:space="preserve">instructies om in reeksen nullen en enen en die worden dan in het geheugen van de computer geladen. Als we ons niet aan </w:t>
      </w:r>
      <w:proofErr w:type="gramStart"/>
      <w:r>
        <w:t>de</w:t>
      </w:r>
      <w:proofErr w:type="gramEnd"/>
      <w:r>
        <w:t xml:space="preserve"> programma regels hebben gehouden dan meldt de compiler een fout.</w:t>
      </w:r>
    </w:p>
    <w:p w:rsidR="00EC3016" w:rsidRDefault="00EC3016">
      <w:r>
        <w:t>Die kunnen we herstellen totdat de compiler zegt dat alles okay is.</w:t>
      </w:r>
    </w:p>
    <w:p w:rsidR="00EC3016" w:rsidRDefault="00EC3016"/>
    <w:p w:rsidR="00EC3016" w:rsidRDefault="00EC3016">
      <w:r>
        <w:t>Is het programma dan ook goed?</w:t>
      </w:r>
    </w:p>
    <w:p w:rsidR="00EC3016" w:rsidRDefault="00EC3016"/>
    <w:p w:rsidR="00EC3016" w:rsidRDefault="00EC3016">
      <w:r>
        <w:t>Dat weten we nog steeds niet want we moeten het programma ook testen op de inhoud. Doet het programma ook wat we willen dat het doet en dat kan alleen de mens vaststellen.</w:t>
      </w:r>
    </w:p>
    <w:p w:rsidR="00EC3016" w:rsidRDefault="00EC3016"/>
    <w:p w:rsidR="00EC3016" w:rsidRDefault="00EC3016">
      <w:r>
        <w:t>We starten het programma voeren er gegevens in en kijken of er na bewerkingen ook uit komt wat we verwachten dat er uit zou</w:t>
      </w:r>
      <w:r w:rsidR="00C375E1">
        <w:t xml:space="preserve"> moeten</w:t>
      </w:r>
      <w:r>
        <w:t xml:space="preserve"> komen. Zo niet dan moet het programma aangepast worden.</w:t>
      </w:r>
    </w:p>
    <w:p w:rsidR="00EC3016" w:rsidRDefault="00EC3016">
      <w:r>
        <w:t xml:space="preserve">Naarmate het programma groter en complexer wordt is deze inhoudelijke toetsing zeer intensief en tijdrovend en wat doen </w:t>
      </w:r>
      <w:proofErr w:type="gramStart"/>
      <w:r>
        <w:t>de</w:t>
      </w:r>
      <w:proofErr w:type="gramEnd"/>
      <w:r>
        <w:t xml:space="preserve"> programma makers dan? Ze zetten het programma toch in de markt en wachten af of er vanuit de klanten bugs gemeld worden.</w:t>
      </w:r>
    </w:p>
    <w:p w:rsidR="00EC3016" w:rsidRDefault="00EC3016">
      <w:r>
        <w:t xml:space="preserve">Dat wordt dan weer aangepast en er volgt een </w:t>
      </w:r>
      <w:proofErr w:type="gramStart"/>
      <w:r>
        <w:t>update</w:t>
      </w:r>
      <w:proofErr w:type="gramEnd"/>
      <w:r>
        <w:t xml:space="preserve"> van het programma. Na verloop van tijd nemen het aantal bugs af.</w:t>
      </w:r>
    </w:p>
    <w:p w:rsidR="00EC3016" w:rsidRDefault="00EC3016"/>
    <w:p w:rsidR="00EC3016" w:rsidRDefault="00EC3016">
      <w:r>
        <w:t>Is het programma dan 100% goed?</w:t>
      </w:r>
    </w:p>
    <w:p w:rsidR="00EC3016" w:rsidRDefault="00EC3016">
      <w:r>
        <w:t>Dat valt niet vast te stellen want er kan altijd nog een bug gemeld worden als er bijvoorbeeld heel extreme data ingevoerd worden waar niemand nog aan gedacht had.</w:t>
      </w:r>
    </w:p>
    <w:p w:rsidR="00EC3016" w:rsidRDefault="00EC3016"/>
    <w:p w:rsidR="00EC3016" w:rsidRDefault="00EC3016">
      <w:r>
        <w:t>In de psychologie leren we dat een psychologische test betrouwbaar en valide dient te zijn.</w:t>
      </w:r>
    </w:p>
    <w:p w:rsidR="00EC3016" w:rsidRDefault="00EC3016">
      <w:r>
        <w:t>Met betrouwbaar wordt bedoeld als we de test meerdere malen af nemen dat er dan steeds bijna hetzelfde uit komt</w:t>
      </w:r>
      <w:r w:rsidR="00623143">
        <w:t xml:space="preserve">. Als dat zo is geeft dat vertrouwen. </w:t>
      </w:r>
      <w:r w:rsidR="00C50B7B">
        <w:t>Een</w:t>
      </w:r>
      <w:r w:rsidR="00623143">
        <w:t xml:space="preserve"> tweede veel moeilijker punt is de validiteit</w:t>
      </w:r>
      <w:r w:rsidR="00C50B7B">
        <w:t>:</w:t>
      </w:r>
      <w:r w:rsidR="00623143">
        <w:t xml:space="preserve"> meet de test ook wat we menen te meten bijvoorbeeld intelligentie. De vraag hierbij is wat verstaan we onder </w:t>
      </w:r>
      <w:r w:rsidR="00623143">
        <w:lastRenderedPageBreak/>
        <w:t>intelligentie? Een lastige vraag. Maar veel geleerde mensen hebben hierover geschreven en dat nemen we dan als leidraad voor de test.</w:t>
      </w:r>
    </w:p>
    <w:p w:rsidR="00623143" w:rsidRDefault="00623143"/>
    <w:p w:rsidR="00623143" w:rsidRDefault="00623143">
      <w:r>
        <w:t>Hoe zit het nu met de PCR test en Corona?</w:t>
      </w:r>
    </w:p>
    <w:p w:rsidR="00623143" w:rsidRDefault="00623143"/>
    <w:p w:rsidR="00623143" w:rsidRDefault="00623143">
      <w:r>
        <w:t>Als we de bovenstaande zaken op de PCR test loslaten blijft er weinig van over.</w:t>
      </w:r>
    </w:p>
    <w:p w:rsidR="00623143" w:rsidRDefault="00623143">
      <w:r>
        <w:t>Mensen worden doorgaans 1 keer getest en de uitkomst is doorslaggevend.</w:t>
      </w:r>
    </w:p>
    <w:p w:rsidR="00623143" w:rsidRDefault="00623143">
      <w:r>
        <w:t>Is de test betrouwbaar? Niemand die het weet. Als we een persoon 4 keer op een dag testen komt er dan hetzel</w:t>
      </w:r>
      <w:r w:rsidR="00C50B7B">
        <w:t>fde uit? Het RIVM zw</w:t>
      </w:r>
      <w:r>
        <w:t>ijgt in alle talen.</w:t>
      </w:r>
    </w:p>
    <w:p w:rsidR="00623143" w:rsidRDefault="00623143">
      <w:r>
        <w:t>En dan de inhoudelijke kant</w:t>
      </w:r>
      <w:r w:rsidR="00C375E1">
        <w:t>:</w:t>
      </w:r>
      <w:r>
        <w:t xml:space="preserve"> men beweert dat de test de aanwezigheid van het Corona virus vaststelt. Is dat ook zo? Niemand heeft het Corona virus nog in kaart gebracht dus hoe kun je dan weten dat het Corona is? Het RIVM zwijgt weer in alle talen. En de minister neemt de uitslagen serieus en spreekt zelfs over besmettingen als mensen positief getest worden! Totaal ongegrond dus, en toch blijven ze ermee doorgaan. Onvoorstelbaar met de kennis die we over testen hebben</w:t>
      </w:r>
      <w:r w:rsidR="00C375E1">
        <w:t>. We noemen deze handelwijze</w:t>
      </w:r>
      <w:r w:rsidR="00C50B7B">
        <w:t xml:space="preserve"> daarom</w:t>
      </w:r>
      <w:r>
        <w:t xml:space="preserve"> bedrog en de minister handelt crimineel en lapt alle wetenschap aan zijn laars.</w:t>
      </w:r>
    </w:p>
    <w:p w:rsidR="00033CBB" w:rsidRDefault="00033CBB"/>
    <w:p w:rsidR="00033CBB" w:rsidRDefault="00033CBB">
      <w:r>
        <w:t>De regering en de minister hebben de plicht zaken die met onze gezondheid te maken hebben wetenschappelijk te toetsen en dat betekent dat aan de formele eisen wordt voldaan en dat er inhoudelijke toetsing heeft plaatsgevonden. Met de vaccins werd door de fabrikanten ook inhoudelijk getoetst: ze spoten de vaccins in bij proefdieren en die overleden allemaal!</w:t>
      </w:r>
    </w:p>
    <w:p w:rsidR="00033CBB" w:rsidRDefault="00033CBB">
      <w:r>
        <w:t>Volgens de code van Neurenberg dienen die vaccins dan niet op de markt te komen want ze zijn niet veilig. Echter de markt toetst alleen formeel en laat de onveilige medicijnen toe. En dan wordt de regering mede verantwoordelijk voor de gevolgen daarvan: talloze doden en bijwerkingen.</w:t>
      </w:r>
    </w:p>
    <w:p w:rsidR="00033CBB" w:rsidRDefault="00033CBB">
      <w:r>
        <w:t>Wetenschappelijkheid dient de basis van beleid te zijn en niet de eenzijdige formele bureaucratische toetsing die gemanipuleerd wordt door commerciële belangen. Medicijngebruik is doodsoorzaak nummer drie en dat komt omdat de inhoudelijke toetsing achter wegen blijft. Als gevolg daarvan worden burgers de proefkonijnen van ongecontroleerde ex</w:t>
      </w:r>
      <w:bookmarkStart w:id="0" w:name="_GoBack"/>
      <w:bookmarkEnd w:id="0"/>
      <w:r>
        <w:t>perimenten van de farmaceutische industrie.</w:t>
      </w:r>
    </w:p>
    <w:p w:rsidR="00EC3016" w:rsidRDefault="00EC3016"/>
    <w:p w:rsidR="00033CBB" w:rsidRDefault="00033CBB">
      <w:r>
        <w:t>Wetenschap is de basis en die stelt dat het beweerde door de fabrikant door meerdere onafhankelijke onderzoeken bevestigd wordt.</w:t>
      </w:r>
    </w:p>
    <w:sectPr w:rsidR="00033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016"/>
    <w:rsid w:val="00033CBB"/>
    <w:rsid w:val="00623143"/>
    <w:rsid w:val="00C16904"/>
    <w:rsid w:val="00C375E1"/>
    <w:rsid w:val="00C50B7B"/>
    <w:rsid w:val="00EC3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 Sterenborg</cp:lastModifiedBy>
  <cp:revision>2</cp:revision>
  <dcterms:created xsi:type="dcterms:W3CDTF">2021-10-16T07:51:00Z</dcterms:created>
  <dcterms:modified xsi:type="dcterms:W3CDTF">2021-10-16T07:51:00Z</dcterms:modified>
</cp:coreProperties>
</file>