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1022C0">
      <w:r>
        <w:t>Zijn virussen gevaarlijk?</w:t>
      </w:r>
    </w:p>
    <w:p w:rsidR="001022C0" w:rsidRDefault="001022C0"/>
    <w:p w:rsidR="001022C0" w:rsidRDefault="001022C0">
      <w:r>
        <w:t xml:space="preserve">Men probeert ons nu al jaren </w:t>
      </w:r>
      <w:r w:rsidR="00DB5390">
        <w:t xml:space="preserve">te </w:t>
      </w:r>
      <w:r>
        <w:t>doen geloven dat viru</w:t>
      </w:r>
      <w:r w:rsidR="00DB5390">
        <w:t>s</w:t>
      </w:r>
      <w:r>
        <w:t xml:space="preserve">sen de veroorzakers van ziekten zijn. </w:t>
      </w:r>
      <w:r w:rsidR="00DB5390">
        <w:t>Hoe is men aan dit idee gekomen?</w:t>
      </w:r>
    </w:p>
    <w:p w:rsidR="001022C0" w:rsidRDefault="001022C0">
      <w:r>
        <w:t>Iemand heeft bijvoorbeeld de griep dan neemt men slijm en snot af en gaat dat onderzoeken en dan treft men virus resten aan.</w:t>
      </w:r>
    </w:p>
    <w:p w:rsidR="001022C0" w:rsidRDefault="001022C0">
      <w:r>
        <w:t>De conclusie is dan: u bent aangestoken door een virus!</w:t>
      </w:r>
    </w:p>
    <w:p w:rsidR="001022C0" w:rsidRDefault="001022C0">
      <w:r>
        <w:t>En dat is dus klinkklare onzin!</w:t>
      </w:r>
    </w:p>
    <w:p w:rsidR="001022C0" w:rsidRDefault="001022C0">
      <w:r>
        <w:t xml:space="preserve">Een virus doet helemaal niets en steekt niemand aan. Een virus is een restproduct dat ontstaat als er zieke </w:t>
      </w:r>
      <w:r w:rsidR="00DB5390">
        <w:t>c</w:t>
      </w:r>
      <w:r>
        <w:t>ellen in de mens zijn. En dan probeert het lichaam de zieke cellen te genezen. In dit proces van genezing ontstaan de virussen, die als rest product van het genezingsproces afgevoerd worden d</w:t>
      </w:r>
      <w:r w:rsidR="00DB5390">
        <w:t>o</w:t>
      </w:r>
      <w:r>
        <w:t>or middel van slijm en snot.</w:t>
      </w:r>
    </w:p>
    <w:p w:rsidR="001022C0" w:rsidRDefault="001022C0">
      <w:r>
        <w:t xml:space="preserve">Nu gaat men dat slijm en snot onderzoeken en treft daar inderdaad virusresten aan en dan trekken wetenschappers de </w:t>
      </w:r>
      <w:r w:rsidRPr="00DB5390">
        <w:rPr>
          <w:i/>
        </w:rPr>
        <w:t>verkeerde</w:t>
      </w:r>
      <w:r>
        <w:t xml:space="preserve"> conclusie: de virussen zijn de </w:t>
      </w:r>
      <w:r w:rsidRPr="001022C0">
        <w:rPr>
          <w:i/>
        </w:rPr>
        <w:t>oorzaak</w:t>
      </w:r>
      <w:r>
        <w:t xml:space="preserve"> van de ziekte. </w:t>
      </w:r>
    </w:p>
    <w:p w:rsidR="001022C0" w:rsidRDefault="001022C0">
      <w:r>
        <w:t xml:space="preserve">De juiste conclusie is de virussen zijn het </w:t>
      </w:r>
      <w:r w:rsidRPr="001022C0">
        <w:rPr>
          <w:i/>
        </w:rPr>
        <w:t>resultaat</w:t>
      </w:r>
      <w:r>
        <w:t xml:space="preserve"> van ziekten, niet de oorzaak.</w:t>
      </w:r>
    </w:p>
    <w:p w:rsidR="001022C0" w:rsidRDefault="001022C0">
      <w:r>
        <w:t>Toch hebben slimme mensen daar een verdienmodel in gezien. Als we nu de mensen wijsmaken dat ze ziek worden door (onzichtbare) virussen, dan leveren wij de bescherming tegen deze agressor</w:t>
      </w:r>
      <w:r w:rsidR="00DB5390">
        <w:t>:</w:t>
      </w:r>
      <w:r>
        <w:t xml:space="preserve"> een vaccin! Totaal overbodig en zelfs gezondheid schadend. Maar angst doet wonderen en </w:t>
      </w:r>
      <w:proofErr w:type="gramStart"/>
      <w:r>
        <w:t>een</w:t>
      </w:r>
      <w:proofErr w:type="gramEnd"/>
      <w:r>
        <w:t xml:space="preserve"> miljarden industrie is geboren.</w:t>
      </w:r>
    </w:p>
    <w:p w:rsidR="001022C0" w:rsidRDefault="001022C0">
      <w:r>
        <w:t>De vraag wordt nu waarom worden cellen ziek?</w:t>
      </w:r>
    </w:p>
    <w:p w:rsidR="001022C0" w:rsidRDefault="001022C0">
      <w:r>
        <w:t>Onze leefomge</w:t>
      </w:r>
      <w:r w:rsidR="00C45A0A">
        <w:t>ving wordt steeds minder gezond:</w:t>
      </w:r>
      <w:r>
        <w:t xml:space="preserve"> straling, ongezonde uitstoot door industrie en </w:t>
      </w:r>
      <w:proofErr w:type="spellStart"/>
      <w:r>
        <w:t>houtstook</w:t>
      </w:r>
      <w:proofErr w:type="spellEnd"/>
      <w:r>
        <w:t>, fijnstof, plastics die al in de voedselketen zitten,</w:t>
      </w:r>
    </w:p>
    <w:p w:rsidR="001022C0" w:rsidRDefault="001022C0">
      <w:r>
        <w:t>En ga zo maar door. Daarom wordt van de mens een steeds grotere inspanning gevraagd gezond te blijven, het lichaam moet die inspanning leveren en als we dan slechte voeding tot ons nemen</w:t>
      </w:r>
      <w:r w:rsidR="00DB5390">
        <w:t>,</w:t>
      </w:r>
      <w:r>
        <w:t xml:space="preserve"> slecht drinkwater gebruiken, slecht leven door stress en angsten dan worden wij dus ziek</w:t>
      </w:r>
      <w:r w:rsidR="00DB5390">
        <w:t xml:space="preserve"> en gaan we virussen ontwikkelen om gezond te blijven. Dus de virussen ontstaan in levende wezens, mensen</w:t>
      </w:r>
      <w:r w:rsidR="00C45A0A">
        <w:t>,</w:t>
      </w:r>
      <w:r w:rsidR="00DB5390">
        <w:t xml:space="preserve"> dieren en planten om de gezondheid te bevorderen</w:t>
      </w:r>
      <w:r w:rsidR="00C45A0A">
        <w:t>,</w:t>
      </w:r>
      <w:r w:rsidR="00DB5390">
        <w:t xml:space="preserve"> we worden er niet ziek van het zijn dode reststoffen van het genezingsproces.</w:t>
      </w:r>
    </w:p>
    <w:p w:rsidR="00DB5390" w:rsidRDefault="00DB5390">
      <w:r>
        <w:t xml:space="preserve">Dus de zogenaamde Corona maatregelen slaan werkelijk nergens op: handen wassen, 1,5 meter afstand, Lock down en mondkapjes voor. </w:t>
      </w:r>
    </w:p>
    <w:p w:rsidR="00DB5390" w:rsidRDefault="00DB5390">
      <w:r>
        <w:t>Virussen zijn namelijk niet besmettelijk.</w:t>
      </w:r>
    </w:p>
    <w:p w:rsidR="00DB5390" w:rsidRDefault="00DB5390">
      <w:r>
        <w:t xml:space="preserve">We zullen echt moeten leren omdenken en de verkeerde ideeën rond virussen moeten schrappen willen we de zaken goed kunnen aanpakken en dat betekent: meer aandacht voor onze voeding, meer aandacht om straling te beperken </w:t>
      </w:r>
      <w:r w:rsidR="00C45A0A">
        <w:t>d.w.z.</w:t>
      </w:r>
      <w:bookmarkStart w:id="0" w:name="_GoBack"/>
      <w:bookmarkEnd w:id="0"/>
      <w:r>
        <w:t xml:space="preserve"> minder zendmasten en meer kabels. Minder stress en niet steeds hogere frequenties voor militaire doeleinden als of het begrip militair al </w:t>
      </w:r>
      <w:r>
        <w:lastRenderedPageBreak/>
        <w:t xml:space="preserve">de hogere frequenties legitimeren! Als die gaan ten koste van onze gezondheid dan dienen ze verboden te worden. </w:t>
      </w:r>
    </w:p>
    <w:p w:rsidR="00DB5390" w:rsidRDefault="00DB5390">
      <w:r>
        <w:t>En daar hebben we de politiek voor nodig dat zij door middel van wetgeving de burgers beschermen tegen kwalijke en ongezonde ontwikkelingen.</w:t>
      </w:r>
    </w:p>
    <w:p w:rsidR="00DB5390" w:rsidRDefault="00DB5390">
      <w:r>
        <w:t>Er is nog een hoop te doen in de wereld.</w:t>
      </w:r>
    </w:p>
    <w:p w:rsidR="00DB5390" w:rsidRDefault="00DB5390"/>
    <w:p w:rsidR="00DB5390" w:rsidRDefault="00DB5390"/>
    <w:p w:rsidR="001022C0" w:rsidRDefault="001022C0"/>
    <w:sectPr w:rsidR="00102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C0"/>
    <w:rsid w:val="001022C0"/>
    <w:rsid w:val="00584780"/>
    <w:rsid w:val="00C45A0A"/>
    <w:rsid w:val="00DB5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433</Words>
  <Characters>2386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2020-12-17T10:48:00Z</dcterms:created>
  <dcterms:modified xsi:type="dcterms:W3CDTF">2020-12-17T11:12:00Z</dcterms:modified>
</cp:coreProperties>
</file>