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EA5766">
      <w:r>
        <w:t>De aanval op de natiestaat door Thierry Baudet</w:t>
      </w:r>
    </w:p>
    <w:p w:rsidR="00EA5766" w:rsidRDefault="00EA5766"/>
    <w:p w:rsidR="00EA5766" w:rsidRDefault="00EA5766">
      <w:r>
        <w:t>Een poging tot samenvatting</w:t>
      </w:r>
    </w:p>
    <w:p w:rsidR="00EA5766" w:rsidRDefault="00EA5766"/>
    <w:p w:rsidR="00EA5766" w:rsidRDefault="00EA5766">
      <w:r>
        <w:t>We kunnen twee grote tendensen onderscheiden:</w:t>
      </w:r>
    </w:p>
    <w:p w:rsidR="00EA5766" w:rsidRDefault="00EA5766" w:rsidP="00EA5766">
      <w:pPr>
        <w:pStyle w:val="Lijstalinea"/>
        <w:numPr>
          <w:ilvl w:val="0"/>
          <w:numId w:val="1"/>
        </w:numPr>
      </w:pPr>
      <w:r>
        <w:t>Een beweging naar alles is één</w:t>
      </w:r>
      <w:r w:rsidR="002E36D7">
        <w:t xml:space="preserve"> (een </w:t>
      </w:r>
      <w:r w:rsidR="007F5149">
        <w:t>centripetale</w:t>
      </w:r>
      <w:r w:rsidR="002E36D7">
        <w:t xml:space="preserve"> beweging)</w:t>
      </w:r>
    </w:p>
    <w:p w:rsidR="00EA5766" w:rsidRDefault="00EA5766" w:rsidP="00EA5766">
      <w:pPr>
        <w:pStyle w:val="Lijstalinea"/>
        <w:numPr>
          <w:ilvl w:val="0"/>
          <w:numId w:val="1"/>
        </w:numPr>
      </w:pPr>
      <w:r>
        <w:t>Een beweging naar veel</w:t>
      </w:r>
      <w:r w:rsidR="002E36D7">
        <w:t xml:space="preserve"> (een centrifugale beweging)</w:t>
      </w:r>
    </w:p>
    <w:p w:rsidR="00EA5766" w:rsidRDefault="00EA5766" w:rsidP="00EA5766"/>
    <w:p w:rsidR="00EA5766" w:rsidRDefault="00EA5766" w:rsidP="00EA5766">
      <w:r>
        <w:t>Kijken we naar een mens</w:t>
      </w:r>
      <w:r w:rsidR="002E36D7">
        <w:t>,</w:t>
      </w:r>
      <w:r>
        <w:t xml:space="preserve"> 1 mens</w:t>
      </w:r>
      <w:r w:rsidR="002E36D7">
        <w:t>,</w:t>
      </w:r>
      <w:r>
        <w:t xml:space="preserve"> een hele mens met een naam bv Thierry</w:t>
      </w:r>
    </w:p>
    <w:p w:rsidR="00EA5766" w:rsidRDefault="00EA5766" w:rsidP="00EA5766">
      <w:r>
        <w:t>Dan zien we een functionerend geheel</w:t>
      </w:r>
      <w:r w:rsidR="002E36D7">
        <w:t>.</w:t>
      </w:r>
    </w:p>
    <w:p w:rsidR="00EA5766" w:rsidRDefault="00EA5766" w:rsidP="00EA5766">
      <w:r>
        <w:t xml:space="preserve">Kijken </w:t>
      </w:r>
      <w:r w:rsidR="007F5149">
        <w:t xml:space="preserve">we onder </w:t>
      </w:r>
      <w:r>
        <w:t>zijn hui</w:t>
      </w:r>
      <w:r w:rsidR="002E36D7">
        <w:t>d</w:t>
      </w:r>
      <w:r>
        <w:t xml:space="preserve"> dan zien we allerlei organen, een hart, een lever, twee nieren, hersenen etc.</w:t>
      </w:r>
    </w:p>
    <w:p w:rsidR="00EA5766" w:rsidRDefault="00EA5766" w:rsidP="00EA5766"/>
    <w:p w:rsidR="00EA5766" w:rsidRDefault="00EA5766" w:rsidP="00EA5766">
      <w:r>
        <w:t>Al deze organen zijn verschillend, maar ze zijn zo tot stand gekomen dat ze met elkaar deze Thierry laten functioneren, laten leven.</w:t>
      </w:r>
    </w:p>
    <w:p w:rsidR="00EA5766" w:rsidRDefault="00EA5766" w:rsidP="00EA5766"/>
    <w:p w:rsidR="00EA5766" w:rsidRDefault="00EA5766" w:rsidP="00EA5766">
      <w:r>
        <w:t>Zodra de organen hun functionaliteit verliezen sterft deze mens.</w:t>
      </w:r>
    </w:p>
    <w:p w:rsidR="00EA5766" w:rsidRDefault="00EA5766" w:rsidP="00EA5766"/>
    <w:p w:rsidR="00EA5766" w:rsidRDefault="00EA5766" w:rsidP="00EA5766">
      <w:r>
        <w:t>Kijken we nu naar wat er nog buiten deze mens is</w:t>
      </w:r>
      <w:r w:rsidR="002E36D7">
        <w:t>,</w:t>
      </w:r>
      <w:r>
        <w:t xml:space="preserve"> dan zien we vele andere mensen en ook daar geldt</w:t>
      </w:r>
      <w:r w:rsidR="007F5149">
        <w:t>:</w:t>
      </w:r>
      <w:r>
        <w:t xml:space="preserve"> willen die vele mensen samen kunnen leven dan dienen er maatschappelijke organen te ontstaan die de zaken gaan reguleren</w:t>
      </w:r>
    </w:p>
    <w:p w:rsidR="00EA5766" w:rsidRDefault="00EA5766" w:rsidP="00EA5766">
      <w:proofErr w:type="spellStart"/>
      <w:r>
        <w:t>dwz</w:t>
      </w:r>
      <w:proofErr w:type="spellEnd"/>
      <w:r>
        <w:t xml:space="preserve"> in goede banen gaan leiden anders komen we in een voortdurend gevecht terecht en blijft er van leven weinig meer over.</w:t>
      </w:r>
    </w:p>
    <w:p w:rsidR="00EA5766" w:rsidRDefault="00EA5766" w:rsidP="00EA5766"/>
    <w:p w:rsidR="00EA5766" w:rsidRDefault="00EA5766" w:rsidP="00EA5766">
      <w:r>
        <w:t>Nu kunnen we een land zien als 1 functionerend</w:t>
      </w:r>
      <w:r w:rsidR="002E36D7">
        <w:t xml:space="preserve"> geheel maar</w:t>
      </w:r>
      <w:r>
        <w:t xml:space="preserve"> er zijn er meer. Landen die na een geschiedenis van bloedige strijd tot stand gekomen zijn.</w:t>
      </w:r>
    </w:p>
    <w:p w:rsidR="00EA5766" w:rsidRDefault="00EA5766" w:rsidP="00EA5766"/>
    <w:p w:rsidR="00EA5766" w:rsidRDefault="00EA5766" w:rsidP="00EA5766">
      <w:r>
        <w:t>Toch staan de landen niet alleen er is ook nog een wereld waarin andere landen zich bevinden.</w:t>
      </w:r>
    </w:p>
    <w:p w:rsidR="0040143B" w:rsidRDefault="0040143B" w:rsidP="00EA5766"/>
    <w:p w:rsidR="0040143B" w:rsidRDefault="0040143B" w:rsidP="00EA5766">
      <w:r>
        <w:t>Moeten we nu al die landen op 1 hoop gooien en er 1 land van maken?</w:t>
      </w:r>
    </w:p>
    <w:p w:rsidR="0040143B" w:rsidRDefault="0040143B" w:rsidP="00EA5766">
      <w:r>
        <w:t>Omdat dat bv makkelijker is?</w:t>
      </w:r>
    </w:p>
    <w:p w:rsidR="0040143B" w:rsidRDefault="0040143B" w:rsidP="00EA5766"/>
    <w:p w:rsidR="0040143B" w:rsidRDefault="0040143B" w:rsidP="00EA5766">
      <w:r>
        <w:t>Binnen 1 land zien we ook tendensen dat delen van het land zich zelfstandig willen maken</w:t>
      </w:r>
      <w:r w:rsidR="002E36D7">
        <w:t>:</w:t>
      </w:r>
      <w:r>
        <w:t xml:space="preserve"> kijk naar ons Friesland of Limburg. Kijk naar h</w:t>
      </w:r>
      <w:r w:rsidR="002E36D7">
        <w:t>et verenigd koninkrijk waar de S</w:t>
      </w:r>
      <w:r>
        <w:t>chotten zelfstandig willen worden Wales. Kijk naar België waar Vlaanderen van Wallonië af wil</w:t>
      </w:r>
      <w:r w:rsidR="002E36D7">
        <w:t>.</w:t>
      </w:r>
      <w:r w:rsidR="007F5149">
        <w:t xml:space="preserve"> Kijk naar Spanje de Basken en </w:t>
      </w:r>
      <w:r w:rsidR="00530FD3">
        <w:t>Catalonië.</w:t>
      </w:r>
    </w:p>
    <w:p w:rsidR="0040143B" w:rsidRDefault="0040143B" w:rsidP="00EA5766">
      <w:r>
        <w:t>En trekken we deze tendens door dan zijn er binnen een land ook heel veel individuen te vinden die zelfstandig en onafhankelijk willen worden.</w:t>
      </w:r>
    </w:p>
    <w:p w:rsidR="0040143B" w:rsidRDefault="0040143B" w:rsidP="00EA5766"/>
    <w:p w:rsidR="0040143B" w:rsidRDefault="0040143B" w:rsidP="00EA5766">
      <w:r>
        <w:lastRenderedPageBreak/>
        <w:t>Waar ligt de balans?</w:t>
      </w:r>
    </w:p>
    <w:p w:rsidR="0040143B" w:rsidRDefault="0040143B" w:rsidP="00EA5766">
      <w:r>
        <w:t>Kijken we naar de natuur dan zien we een enorme verscheidenheid en al die verschillen functioneren samen, het kan dus. Alleen bij de mens komt daar het bewustzijn bij en dan kan er ineens heel veel niet meer.</w:t>
      </w:r>
    </w:p>
    <w:p w:rsidR="0040143B" w:rsidRDefault="0040143B" w:rsidP="00EA5766"/>
    <w:p w:rsidR="0040143B" w:rsidRDefault="0040143B" w:rsidP="00EA5766">
      <w:r>
        <w:t>Toch geldt ook voor de mens dat er groei mogelijk is</w:t>
      </w:r>
      <w:r w:rsidR="00530FD3">
        <w:t>:</w:t>
      </w:r>
      <w:r>
        <w:t xml:space="preserve"> zodra er een ruimer inzicht </w:t>
      </w:r>
      <w:r w:rsidR="002E36D7">
        <w:t>ontstaat,</w:t>
      </w:r>
      <w:r>
        <w:t xml:space="preserve"> komen er ook meer mogelijkheden vrij. Maar dat kost tijd</w:t>
      </w:r>
      <w:r w:rsidR="002E36D7">
        <w:t>,</w:t>
      </w:r>
      <w:r>
        <w:t xml:space="preserve"> veel tijd.</w:t>
      </w:r>
    </w:p>
    <w:p w:rsidR="0040143B" w:rsidRDefault="0040143B" w:rsidP="00EA5766">
      <w:r>
        <w:t>Dus kijkend naar de mensheid als geheel is de verstandige aanpak heel veel tijd in dit groeiproces te stoppen zodat we uiteindelijk over een aantal duizenden jaren 1 mensheid zullen gaan vormen op basis van individuele vrijheid. Dat is ook de opdracht van de mens hier op deze aarde.</w:t>
      </w:r>
    </w:p>
    <w:p w:rsidR="0040143B" w:rsidRDefault="0040143B" w:rsidP="00EA5766"/>
    <w:p w:rsidR="0040143B" w:rsidRDefault="002E36D7" w:rsidP="00EA5766">
      <w:r>
        <w:t>Geforceerde eenwording</w:t>
      </w:r>
      <w:r w:rsidR="0040143B">
        <w:t xml:space="preserve">en kunnen tijdelijk iets teweeg brengen maar zullen ontoereikend blijken omdat het een </w:t>
      </w:r>
      <w:r w:rsidR="0040143B" w:rsidRPr="0040143B">
        <w:rPr>
          <w:i/>
        </w:rPr>
        <w:t>opgelegde</w:t>
      </w:r>
      <w:r w:rsidR="0040143B">
        <w:t xml:space="preserve"> eenwording is en niet een eenwording is die </w:t>
      </w:r>
      <w:r w:rsidR="0040143B" w:rsidRPr="00530FD3">
        <w:rPr>
          <w:i/>
        </w:rPr>
        <w:t>ontstaan</w:t>
      </w:r>
      <w:r w:rsidR="0040143B">
        <w:t xml:space="preserve"> is.</w:t>
      </w:r>
    </w:p>
    <w:p w:rsidR="0040143B" w:rsidRDefault="0040143B" w:rsidP="00EA5766"/>
    <w:p w:rsidR="0040143B" w:rsidRDefault="0040143B" w:rsidP="00EA5766">
      <w:r>
        <w:t>Dus laten we uitgaan van wat er is e</w:t>
      </w:r>
      <w:r w:rsidR="002E36D7">
        <w:t>n langzaam bouwen aan iets meer door overleg en samenwerking en vanuit het bewustzijn dat we allemaal onderdeel zijn van het grotere geheel.</w:t>
      </w:r>
    </w:p>
    <w:p w:rsidR="00EA5766" w:rsidRDefault="00EA5766" w:rsidP="00EA5766">
      <w:bookmarkStart w:id="0" w:name="_GoBack"/>
      <w:bookmarkEnd w:id="0"/>
    </w:p>
    <w:p w:rsidR="00EA5766" w:rsidRDefault="00EA5766" w:rsidP="00EA5766"/>
    <w:p w:rsidR="00EA5766" w:rsidRDefault="00EA5766" w:rsidP="00EA5766"/>
    <w:sectPr w:rsidR="00EA5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972BD"/>
    <w:multiLevelType w:val="hybridMultilevel"/>
    <w:tmpl w:val="633ED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66"/>
    <w:rsid w:val="002E36D7"/>
    <w:rsid w:val="0040143B"/>
    <w:rsid w:val="00530FD3"/>
    <w:rsid w:val="00584780"/>
    <w:rsid w:val="007F5149"/>
    <w:rsid w:val="00EA5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5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5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2020-10-02T13:00:00Z</dcterms:created>
  <dcterms:modified xsi:type="dcterms:W3CDTF">2020-10-02T13:00:00Z</dcterms:modified>
</cp:coreProperties>
</file>