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433F4F">
      <w:r>
        <w:t>Virussen en elektromagnetische velden</w:t>
      </w:r>
    </w:p>
    <w:p w:rsidR="00433F4F" w:rsidRDefault="00433F4F"/>
    <w:p w:rsidR="00433F4F" w:rsidRDefault="00433F4F">
      <w:r>
        <w:t>Wat is een virus en waar komen ze voor?</w:t>
      </w:r>
    </w:p>
    <w:p w:rsidR="00433F4F" w:rsidRDefault="00433F4F">
      <w:r>
        <w:t>Virussen komen in mensen en dieren en misschien zelfs planten voor</w:t>
      </w:r>
    </w:p>
    <w:p w:rsidR="00433F4F" w:rsidRDefault="00433F4F">
      <w:r>
        <w:t>Dit laatste zal ik navragen bij de Duitse moleculair bioloog dr</w:t>
      </w:r>
      <w:r w:rsidR="00635A97">
        <w:t>.</w:t>
      </w:r>
      <w:r>
        <w:t xml:space="preserve"> Stefan </w:t>
      </w:r>
      <w:proofErr w:type="spellStart"/>
      <w:r>
        <w:t>lanka</w:t>
      </w:r>
      <w:proofErr w:type="spellEnd"/>
      <w:r>
        <w:t>.</w:t>
      </w:r>
    </w:p>
    <w:p w:rsidR="00433F4F" w:rsidRDefault="00433F4F"/>
    <w:p w:rsidR="00433F4F" w:rsidRDefault="00433F4F">
      <w:r>
        <w:t>Wat is de functie van virussen?</w:t>
      </w:r>
    </w:p>
    <w:p w:rsidR="00433F4F" w:rsidRDefault="00433F4F">
      <w:r>
        <w:t>Een virus ontstaat in de mens en het dier en de plant als er zieke cellen aanwezig zijn. Virussen proberen de gezondheid van de mens het dier en de plant te herstellen. Deze gedachtegang is dus precies omgekeerd aan wat de Amerikanen en de rest van de wereld denken namelijk dat de virussen van buitenaf de mens binnendringen en ze dan ziek maken. Een virus is een dood afval product van de strijd om gezondheid. En van binnendringen is geen enkele sprake.</w:t>
      </w:r>
    </w:p>
    <w:p w:rsidR="00433F4F" w:rsidRDefault="00433F4F"/>
    <w:p w:rsidR="00433F4F" w:rsidRDefault="00433F4F">
      <w:r>
        <w:t>In 1918 brak na de invoering van radiozenders wereldwijd de Spaanse griep uit.</w:t>
      </w:r>
    </w:p>
    <w:p w:rsidR="00433F4F" w:rsidRDefault="00433F4F">
      <w:r>
        <w:t xml:space="preserve">In Boston Amerika onderzocht het Boston Health </w:t>
      </w:r>
      <w:proofErr w:type="spellStart"/>
      <w:r>
        <w:t>Department</w:t>
      </w:r>
      <w:proofErr w:type="spellEnd"/>
      <w:r>
        <w:t xml:space="preserve"> of de ziekte besmettelijk was en dat deden ze door het snot van honderden zieke mensen af te tappen en dat in te spuiten bij gezonde mensen. Niet 1 mens werd er ziek!</w:t>
      </w:r>
    </w:p>
    <w:p w:rsidR="00433F4F" w:rsidRDefault="00433F4F">
      <w:r>
        <w:t>Hetzelfde experiment werd herhaald met zieke en gezonde paarden met hetzelfde resultaat niet 1 gezond paard werd er ziek.</w:t>
      </w:r>
    </w:p>
    <w:p w:rsidR="00433F4F" w:rsidRDefault="00433F4F"/>
    <w:p w:rsidR="00433F4F" w:rsidRDefault="00433F4F">
      <w:r>
        <w:t>In 1918 werd ook Rudolf Steiner gev</w:t>
      </w:r>
      <w:r w:rsidR="00446FED">
        <w:t>r</w:t>
      </w:r>
      <w:r>
        <w:t>aagd wat er aan de h</w:t>
      </w:r>
      <w:r w:rsidR="00446FED">
        <w:t>and was in verband met de Spaan</w:t>
      </w:r>
      <w:r>
        <w:t>se griep en zijn antwoord was:</w:t>
      </w:r>
    </w:p>
    <w:p w:rsidR="00446FED" w:rsidRDefault="00446FED" w:rsidP="00446FED">
      <w:pPr>
        <w:ind w:left="708"/>
        <w:rPr>
          <w:i/>
          <w:lang w:val="en-US"/>
        </w:rPr>
      </w:pPr>
      <w:r>
        <w:rPr>
          <w:i/>
          <w:lang w:val="en-US"/>
        </w:rPr>
        <w:t>V</w:t>
      </w:r>
      <w:r w:rsidRPr="00446FED">
        <w:rPr>
          <w:i/>
          <w:lang w:val="en-US"/>
        </w:rPr>
        <w:t xml:space="preserve">iruses are simply </w:t>
      </w:r>
      <w:r>
        <w:rPr>
          <w:i/>
          <w:lang w:val="en-US"/>
        </w:rPr>
        <w:t xml:space="preserve">excretions of a toxic cell. </w:t>
      </w:r>
    </w:p>
    <w:p w:rsidR="00433F4F" w:rsidRDefault="00446FED" w:rsidP="00446FED">
      <w:pPr>
        <w:ind w:left="708"/>
        <w:rPr>
          <w:i/>
        </w:rPr>
      </w:pPr>
      <w:r w:rsidRPr="00446FED">
        <w:rPr>
          <w:i/>
        </w:rPr>
        <w:t xml:space="preserve">Virussen zijn gewoon uitscheidingen van een giftige cel. </w:t>
      </w:r>
    </w:p>
    <w:p w:rsidR="00446FED" w:rsidRDefault="00446FED" w:rsidP="00446FED">
      <w:pPr>
        <w:rPr>
          <w:i/>
        </w:rPr>
      </w:pPr>
    </w:p>
    <w:p w:rsidR="00446FED" w:rsidRDefault="00446FED" w:rsidP="00446FED">
      <w:r>
        <w:t>Ze zijn dus nergens de oorzaak van.</w:t>
      </w:r>
    </w:p>
    <w:p w:rsidR="00446FED" w:rsidRDefault="00446FED" w:rsidP="00446FED"/>
    <w:p w:rsidR="00446FED" w:rsidRDefault="00446FED" w:rsidP="00446FED">
      <w:r>
        <w:t>De vraag wordt nu: waar komen de zieke of giftige cellen vandaan?</w:t>
      </w:r>
    </w:p>
    <w:p w:rsidR="00446FED" w:rsidRDefault="00446FED" w:rsidP="00446FED"/>
    <w:p w:rsidR="00446FED" w:rsidRDefault="00446FED" w:rsidP="00446FED">
      <w:r>
        <w:t>Mensen zijn erg gevoelig voor elektromagnetische velden. Zo zijn er talloze onderzoeken die het verband aantonen tussen hoogspanningsmasten en de verhoogde kans op kanker.</w:t>
      </w:r>
    </w:p>
    <w:p w:rsidR="00446FED" w:rsidRDefault="00446FED" w:rsidP="00446FED"/>
    <w:p w:rsidR="00446FED" w:rsidRDefault="00446FED" w:rsidP="00446FED">
      <w:r>
        <w:t xml:space="preserve">De </w:t>
      </w:r>
      <w:r w:rsidR="001E7BC9">
        <w:t>wereld</w:t>
      </w:r>
      <w:r>
        <w:t xml:space="preserve"> als geheel heeft veel grote elektr</w:t>
      </w:r>
      <w:r w:rsidR="001E7BC9">
        <w:t>omagnetische verandering</w:t>
      </w:r>
      <w:r w:rsidR="003F5622">
        <w:t>en</w:t>
      </w:r>
      <w:bookmarkStart w:id="0" w:name="_GoBack"/>
      <w:bookmarkEnd w:id="0"/>
      <w:r w:rsidR="001E7BC9">
        <w:t xml:space="preserve"> doorge</w:t>
      </w:r>
      <w:r>
        <w:t>maakt</w:t>
      </w:r>
    </w:p>
    <w:p w:rsidR="00446FED" w:rsidRDefault="00446FED" w:rsidP="00446FED">
      <w:pPr>
        <w:pStyle w:val="Lijstalinea"/>
        <w:numPr>
          <w:ilvl w:val="0"/>
          <w:numId w:val="1"/>
        </w:numPr>
      </w:pPr>
      <w:r>
        <w:t>In 1918 de introductie van radiozenders in de hele wereld</w:t>
      </w:r>
    </w:p>
    <w:p w:rsidR="00446FED" w:rsidRDefault="00446FED" w:rsidP="00446FED">
      <w:pPr>
        <w:pStyle w:val="Lijstalinea"/>
        <w:numPr>
          <w:ilvl w:val="0"/>
          <w:numId w:val="1"/>
        </w:numPr>
      </w:pPr>
      <w:r>
        <w:t xml:space="preserve">Na </w:t>
      </w:r>
      <w:r w:rsidR="00635A97">
        <w:t>1945 werd de wereld voor</w:t>
      </w:r>
      <w:r>
        <w:t>zien van talloze radar apparaten</w:t>
      </w:r>
    </w:p>
    <w:p w:rsidR="00446FED" w:rsidRDefault="00446FED" w:rsidP="00446FED">
      <w:pPr>
        <w:pStyle w:val="Lijstalinea"/>
        <w:numPr>
          <w:ilvl w:val="0"/>
          <w:numId w:val="1"/>
        </w:numPr>
      </w:pPr>
      <w:r>
        <w:lastRenderedPageBreak/>
        <w:t>Daarna kwamen de satellieten om het radio</w:t>
      </w:r>
      <w:r w:rsidR="00635A97">
        <w:t>- en internet</w:t>
      </w:r>
      <w:r>
        <w:t>verkeer te regelen</w:t>
      </w:r>
    </w:p>
    <w:p w:rsidR="00446FED" w:rsidRDefault="00446FED" w:rsidP="00446FED">
      <w:pPr>
        <w:pStyle w:val="Lijstalinea"/>
        <w:numPr>
          <w:ilvl w:val="0"/>
          <w:numId w:val="1"/>
        </w:numPr>
      </w:pPr>
      <w:r>
        <w:t>En ten</w:t>
      </w:r>
      <w:r w:rsidR="001E7BC9">
        <w:t xml:space="preserve"> </w:t>
      </w:r>
      <w:r>
        <w:t>slotte zijn er 20.000 tot 100.000 satellieten die nu om de aarde ci</w:t>
      </w:r>
      <w:r w:rsidR="00635A97">
        <w:t>rkelen om</w:t>
      </w:r>
      <w:r>
        <w:t xml:space="preserve"> het 5G netwerk mogelijk te </w:t>
      </w:r>
      <w:r w:rsidR="001E7BC9">
        <w:t xml:space="preserve">maken. </w:t>
      </w:r>
      <w:r>
        <w:t>Maar wat weten wij ervan af</w:t>
      </w:r>
      <w:r w:rsidR="00635A97">
        <w:t>?</w:t>
      </w:r>
      <w:r>
        <w:t xml:space="preserve"> </w:t>
      </w:r>
      <w:r w:rsidR="00635A97">
        <w:t>A</w:t>
      </w:r>
      <w:r>
        <w:t>ls er 5G voorzieningen ingebouwd zijn dan kunnen er ook de hogere frequenties al ingebouwd zijn de zogenaamde militaire frequenti</w:t>
      </w:r>
      <w:r w:rsidR="001E7BC9">
        <w:t>es die nog krachtiger zijn de</w:t>
      </w:r>
      <w:r>
        <w:t xml:space="preserve"> 5G frequenties. De 5G fre</w:t>
      </w:r>
      <w:r w:rsidR="001E7BC9">
        <w:t>quenties zijn al 10 keer krachtige</w:t>
      </w:r>
      <w:r>
        <w:t>r dan de gebruikelijke 4G frequenties. Omdat men er achter kwam dat de meeste mensen hun mobi</w:t>
      </w:r>
      <w:r w:rsidR="00D66929">
        <w:t>e</w:t>
      </w:r>
      <w:r>
        <w:t>le telefoons in gebouwen</w:t>
      </w:r>
      <w:r w:rsidR="001E7BC9">
        <w:t xml:space="preserve"> gebruiken dus dat de signalen n</w:t>
      </w:r>
      <w:r>
        <w:t>og krachtiger moeten zijn om ook in de gebouwen door te dringen. Bovendien wordt het dataverkeer van 5G sneller en dus ook de controle eenvoudiger.</w:t>
      </w:r>
    </w:p>
    <w:p w:rsidR="00446FED" w:rsidRDefault="00446FED" w:rsidP="00446FED"/>
    <w:p w:rsidR="001E7BC9" w:rsidRDefault="001E7BC9" w:rsidP="00446FED">
      <w:r>
        <w:t xml:space="preserve">Al deze veranderingen leverden ziektes op zoals in 1918 de Spaanse Griep </w:t>
      </w:r>
      <w:r w:rsidR="00D66929">
        <w:t>en nu spreekt men van de Corona-</w:t>
      </w:r>
      <w:r>
        <w:t>Covid-19 pandemie.</w:t>
      </w:r>
    </w:p>
    <w:p w:rsidR="001E7BC9" w:rsidRDefault="001E7BC9" w:rsidP="00446FED"/>
    <w:p w:rsidR="001E7BC9" w:rsidRDefault="001E7BC9" w:rsidP="00446FED">
      <w:r>
        <w:t>Het probleem zit dus in de verkeerde diagnose. Men neemt snot en slijm van mensen af en men constateert dat er virussen aanwezig zijn en vervolgens is de conclusie: mensen zijn door virussen besmet geraakt.</w:t>
      </w:r>
    </w:p>
    <w:p w:rsidR="001E7BC9" w:rsidRDefault="001E7BC9" w:rsidP="00446FED">
      <w:r>
        <w:t>Er is een gevaar van buitenaf! Een typisch Amerikaanse benadering alles wat van buitenaf komt is een gevaar dat bestreden moet worden.</w:t>
      </w:r>
      <w:r w:rsidR="00D66929">
        <w:t xml:space="preserve"> Maar het virus komt van binnenuit.</w:t>
      </w:r>
    </w:p>
    <w:p w:rsidR="001E7BC9" w:rsidRDefault="001E7BC9" w:rsidP="00446FED"/>
    <w:p w:rsidR="001E7BC9" w:rsidRDefault="001E7BC9" w:rsidP="00446FED">
      <w:r>
        <w:t>En daarom wil men zich gaan beschermen met vaccins en dat terwijl de virussen ons al beschermen! Totaal belachelijk als je er goed over nadenkt.</w:t>
      </w:r>
    </w:p>
    <w:p w:rsidR="001E7BC9" w:rsidRDefault="001E7BC9" w:rsidP="00446FED">
      <w:r>
        <w:t>Bovendien zitten er in vaccins metalen en die maken ons weer meer ontvankelijk voor straling van buiten af!</w:t>
      </w:r>
    </w:p>
    <w:p w:rsidR="001E7BC9" w:rsidRDefault="001E7BC9" w:rsidP="00446FED">
      <w:r>
        <w:t>En nu wil Bill Gates ons met het vaccin ook nog een chip inspuiten zodat we als mens nog meer traceerbaar worden en we op een gegeven moment voor gesloten deuren komen te staan!</w:t>
      </w:r>
    </w:p>
    <w:p w:rsidR="001E7BC9" w:rsidRDefault="001E7BC9" w:rsidP="00446FED"/>
    <w:p w:rsidR="001E7BC9" w:rsidRDefault="001E7BC9" w:rsidP="00446FED">
      <w:r>
        <w:t>De politiek en de regering moet</w:t>
      </w:r>
      <w:r w:rsidR="00635A97">
        <w:t>en</w:t>
      </w:r>
      <w:r>
        <w:t xml:space="preserve"> in feite aangeven of wij die chip wel willen in vaccins en of we de vaccins überhaupt wel willen</w:t>
      </w:r>
      <w:r w:rsidR="00635A97">
        <w:t>, want ze zijn nutteloos</w:t>
      </w:r>
      <w:r>
        <w:t xml:space="preserve">. </w:t>
      </w:r>
    </w:p>
    <w:p w:rsidR="001E7BC9" w:rsidRDefault="001E7BC9" w:rsidP="00446FED">
      <w:r>
        <w:t>Bovendien dienen ze maatregelen te nemen om het stralingsniveau terug te dringen door zo weinig mogelijk 5G zendmasten te plaatsen en meer kabels te gebruiken.</w:t>
      </w:r>
    </w:p>
    <w:p w:rsidR="001E7BC9" w:rsidRDefault="001E7BC9" w:rsidP="00446FED"/>
    <w:p w:rsidR="001E7BC9" w:rsidRDefault="001E7BC9" w:rsidP="00446FED">
      <w:r>
        <w:t>Waarom vielen de mensen dood neer op straat in Huwan?</w:t>
      </w:r>
    </w:p>
    <w:p w:rsidR="001E7BC9" w:rsidRDefault="001E7BC9" w:rsidP="00446FED">
      <w:r>
        <w:t>En nu komt het meer gruwelijk</w:t>
      </w:r>
      <w:r w:rsidR="00635A97">
        <w:t>e</w:t>
      </w:r>
      <w:r>
        <w:t xml:space="preserve"> deel van dit verhaal</w:t>
      </w:r>
      <w:r w:rsidR="00635A97">
        <w:t>.</w:t>
      </w:r>
    </w:p>
    <w:p w:rsidR="001E7BC9" w:rsidRDefault="001E7BC9" w:rsidP="00446FED">
      <w:r>
        <w:t>Het was waarschijnlijk een militaire oefening.</w:t>
      </w:r>
    </w:p>
    <w:p w:rsidR="001E7BC9" w:rsidRDefault="001E7BC9" w:rsidP="00446FED">
      <w:r>
        <w:lastRenderedPageBreak/>
        <w:t xml:space="preserve">Als de satellieten ook uitgerust zijn met de militaire </w:t>
      </w:r>
      <w:r w:rsidR="00635A97">
        <w:t>frequenties</w:t>
      </w:r>
      <w:r>
        <w:t xml:space="preserve"> dan is het goed denkbaar dat als we meerdere </w:t>
      </w:r>
      <w:r w:rsidR="00635A97">
        <w:t>satellieten op 1 doel ri</w:t>
      </w:r>
      <w:r>
        <w:t>chten bijvoorbeeld een mens die met zijn mobile aan op st</w:t>
      </w:r>
      <w:r w:rsidR="00635A97">
        <w:t>r</w:t>
      </w:r>
      <w:r>
        <w:t>aat loopt</w:t>
      </w:r>
      <w:r w:rsidR="00635A97">
        <w:t xml:space="preserve"> uit te schakelen. De cellen van die persoon worden extreem opgewarmd als in een magnetron en dan heeft het lichaam niet genoeg energie en middelen over om te overleven. Die mens valt dood neer op straat. </w:t>
      </w:r>
    </w:p>
    <w:p w:rsidR="00635A97" w:rsidRDefault="00635A97" w:rsidP="00446FED"/>
    <w:p w:rsidR="00635A97" w:rsidRDefault="00635A97" w:rsidP="00446FED">
      <w:r>
        <w:t xml:space="preserve">Onlangs adviseert de Duitse regering als mensen de straat op gaan </w:t>
      </w:r>
      <w:r w:rsidR="00D66929">
        <w:t xml:space="preserve">om </w:t>
      </w:r>
      <w:r>
        <w:t xml:space="preserve">hun mobiel uit te zetten? Hoe valt dit te rijmen met </w:t>
      </w:r>
      <w:proofErr w:type="gramStart"/>
      <w:r>
        <w:t>de</w:t>
      </w:r>
      <w:proofErr w:type="gramEnd"/>
      <w:r>
        <w:t xml:space="preserve"> contact apps die men in het leven geroepen heeft om mensen te waarschuwen als ze in contact komen met mensen die positief getest zijn? Als de mobiel uitstaat werkt dat niet.</w:t>
      </w:r>
    </w:p>
    <w:p w:rsidR="00635A97" w:rsidRDefault="00635A97" w:rsidP="00446FED"/>
    <w:p w:rsidR="00635A97" w:rsidRDefault="00635A97" w:rsidP="00446FED">
      <w:r>
        <w:t>Dit zijn wel gruwelijke gedachten maar ze zijn zeer reëel.</w:t>
      </w:r>
    </w:p>
    <w:p w:rsidR="00635A97" w:rsidRDefault="00635A97" w:rsidP="00446FED"/>
    <w:p w:rsidR="00635A97" w:rsidRDefault="00635A97" w:rsidP="00446FED"/>
    <w:p w:rsidR="00635A97" w:rsidRDefault="00635A97" w:rsidP="00446FED"/>
    <w:p w:rsidR="001E7BC9" w:rsidRDefault="001E7BC9" w:rsidP="00446FED"/>
    <w:p w:rsidR="001E7BC9" w:rsidRDefault="001E7BC9" w:rsidP="00446FED"/>
    <w:p w:rsidR="001E7BC9" w:rsidRDefault="001E7BC9" w:rsidP="00446FED"/>
    <w:p w:rsidR="001E7BC9" w:rsidRDefault="001E7BC9" w:rsidP="00446FED"/>
    <w:p w:rsidR="001E7BC9" w:rsidRDefault="001E7BC9" w:rsidP="00446FED"/>
    <w:p w:rsidR="001E7BC9" w:rsidRDefault="001E7BC9" w:rsidP="00446FED"/>
    <w:p w:rsidR="001E7BC9" w:rsidRDefault="001E7BC9" w:rsidP="00446FED"/>
    <w:p w:rsidR="00446FED" w:rsidRDefault="00446FED" w:rsidP="00446FED"/>
    <w:p w:rsidR="00446FED" w:rsidRDefault="00446FED" w:rsidP="00446FED"/>
    <w:p w:rsidR="00446FED" w:rsidRPr="00446FED" w:rsidRDefault="00446FED" w:rsidP="00446FED"/>
    <w:p w:rsidR="00433F4F" w:rsidRPr="00446FED" w:rsidRDefault="00433F4F"/>
    <w:p w:rsidR="00433F4F" w:rsidRPr="00446FED" w:rsidRDefault="00433F4F"/>
    <w:sectPr w:rsidR="00433F4F" w:rsidRPr="00446F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33638"/>
    <w:multiLevelType w:val="hybridMultilevel"/>
    <w:tmpl w:val="7AAE07D2"/>
    <w:lvl w:ilvl="0" w:tplc="AD227A0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F"/>
    <w:rsid w:val="001E7BC9"/>
    <w:rsid w:val="003F5622"/>
    <w:rsid w:val="00433F4F"/>
    <w:rsid w:val="00446FED"/>
    <w:rsid w:val="00584780"/>
    <w:rsid w:val="00635A97"/>
    <w:rsid w:val="00D66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6F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6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734</Words>
  <Characters>4041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2</cp:revision>
  <dcterms:created xsi:type="dcterms:W3CDTF">2020-12-15T19:35:00Z</dcterms:created>
  <dcterms:modified xsi:type="dcterms:W3CDTF">2020-12-15T20:24:00Z</dcterms:modified>
</cp:coreProperties>
</file>