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BBC9B" w14:textId="094C4231" w:rsidR="00D64086" w:rsidRPr="00B334BE" w:rsidRDefault="005F0D81">
      <w:pPr>
        <w:rPr>
          <w:sz w:val="32"/>
          <w:szCs w:val="32"/>
        </w:rPr>
      </w:pPr>
      <w:r w:rsidRPr="00B334BE">
        <w:rPr>
          <w:sz w:val="32"/>
          <w:szCs w:val="32"/>
        </w:rPr>
        <w:t>Evaluatie</w:t>
      </w:r>
      <w:r w:rsidR="00F833FA" w:rsidRPr="00B334BE">
        <w:rPr>
          <w:sz w:val="32"/>
          <w:szCs w:val="32"/>
        </w:rPr>
        <w:t xml:space="preserve"> </w:t>
      </w:r>
      <w:r w:rsidR="00AD0553" w:rsidRPr="00B334BE">
        <w:rPr>
          <w:sz w:val="32"/>
          <w:szCs w:val="32"/>
        </w:rPr>
        <w:t>van</w:t>
      </w:r>
      <w:r w:rsidR="00F833FA" w:rsidRPr="00B334BE">
        <w:rPr>
          <w:sz w:val="32"/>
          <w:szCs w:val="32"/>
        </w:rPr>
        <w:t xml:space="preserve"> de stemprocedure</w:t>
      </w:r>
    </w:p>
    <w:p w14:paraId="4CF130FB" w14:textId="77777777" w:rsidR="00F833FA" w:rsidRDefault="00F833FA"/>
    <w:p w14:paraId="4209F7CD" w14:textId="047BBB76" w:rsidR="00F833FA" w:rsidRDefault="00F833FA">
      <w:r>
        <w:t xml:space="preserve">De </w:t>
      </w:r>
      <w:r w:rsidR="005F0D81">
        <w:t>verkiezingen</w:t>
      </w:r>
      <w:r>
        <w:t xml:space="preserve"> komen eraan en de vraag is hoe verloopt de stemprocedure en kunnen de staatsburgers </w:t>
      </w:r>
      <w:r w:rsidR="005F0D81">
        <w:t>c.q.</w:t>
      </w:r>
      <w:r>
        <w:t xml:space="preserve"> de </w:t>
      </w:r>
      <w:r w:rsidR="005F0D81">
        <w:t>kiesgerechtigden</w:t>
      </w:r>
      <w:r>
        <w:t xml:space="preserve"> daarop vertrouwen?</w:t>
      </w:r>
    </w:p>
    <w:p w14:paraId="2B3DC9B0" w14:textId="77777777" w:rsidR="00F833FA" w:rsidRDefault="00F833FA"/>
    <w:p w14:paraId="52B12B00" w14:textId="3BF27B33" w:rsidR="00F833FA" w:rsidRDefault="00F833FA" w:rsidP="00F833FA">
      <w:r>
        <w:t>De gemeenten sturen alle stemgerechtigden een uitnodiging te gaan stemmen. De gemeente weet dus exact hoeveel mensen er zouden kunnen gaan stemmen. Veel mensen gaan niet stemmen omdat ze inmiddels het vertrouwen in de politiek verloren hebben. Anderen gaan niet omdat ze ziek zijn en weer anderen wonen in het buitenland.</w:t>
      </w:r>
    </w:p>
    <w:p w14:paraId="5818F951" w14:textId="4D74E20B" w:rsidR="00F833FA" w:rsidRDefault="00F833FA" w:rsidP="00F833FA">
      <w:r>
        <w:t>Verder kun je iemand machtigen voor jou je stem uit te brengen.</w:t>
      </w:r>
    </w:p>
    <w:p w14:paraId="4E552AA6" w14:textId="0BB853E5" w:rsidR="00F833FA" w:rsidRDefault="00F833FA" w:rsidP="00F833FA">
      <w:r>
        <w:t>De stemmen uit het buitenland komen in Den Haag terecht.</w:t>
      </w:r>
    </w:p>
    <w:p w14:paraId="2E45B49A" w14:textId="596BDF95" w:rsidR="00F833FA" w:rsidRDefault="00F833FA" w:rsidP="00F833FA">
      <w:r>
        <w:t xml:space="preserve">En je kunt ook nog eens als in Nederlander </w:t>
      </w:r>
      <w:r w:rsidR="005F0D81">
        <w:t>wonende</w:t>
      </w:r>
      <w:r>
        <w:t xml:space="preserve"> je stem per post uitbrengen?</w:t>
      </w:r>
    </w:p>
    <w:p w14:paraId="56AFF8FD" w14:textId="77777777" w:rsidR="00F833FA" w:rsidRDefault="00F833FA" w:rsidP="00F833FA"/>
    <w:p w14:paraId="073B8D05" w14:textId="6D07BE9A" w:rsidR="00F833FA" w:rsidRDefault="00F833FA" w:rsidP="00F833FA">
      <w:r>
        <w:t>Een wirwar van regelingen die de controle er niet eenvoudiger op maken.</w:t>
      </w:r>
    </w:p>
    <w:p w14:paraId="61DCCB09" w14:textId="77777777" w:rsidR="00F833FA" w:rsidRDefault="00F833FA" w:rsidP="00F833FA"/>
    <w:p w14:paraId="5C24DE61" w14:textId="47AC8F7D" w:rsidR="00F833FA" w:rsidRPr="00AD0553" w:rsidRDefault="00F833FA" w:rsidP="00F833FA">
      <w:pPr>
        <w:rPr>
          <w:sz w:val="32"/>
          <w:szCs w:val="32"/>
        </w:rPr>
      </w:pPr>
      <w:r w:rsidRPr="00AD0553">
        <w:rPr>
          <w:sz w:val="32"/>
          <w:szCs w:val="32"/>
        </w:rPr>
        <w:t>Hoe verloopt het binnen een gemeente?</w:t>
      </w:r>
    </w:p>
    <w:p w14:paraId="0218F84C" w14:textId="08F5EDE4" w:rsidR="00F833FA" w:rsidRDefault="00F833FA" w:rsidP="00F833FA">
      <w:r>
        <w:t>Een gemeente kent een aantal stembureaus, dit om het stemmen tellen te vereenvoudigen en de loopafstand naar het stembureau te verkorten.</w:t>
      </w:r>
    </w:p>
    <w:p w14:paraId="5EC99E7C" w14:textId="0CD12E8A" w:rsidR="00F833FA" w:rsidRDefault="00F833FA" w:rsidP="00F833FA">
      <w:r>
        <w:t>Een stembureau wordt bemand en bevrouwd door een aantal mensen</w:t>
      </w:r>
      <w:r w:rsidR="009F0A0B">
        <w:t>, hoe dat tot stand komt weet ik niet, ik neem aan mensen die de gemeente vertrouwd.</w:t>
      </w:r>
    </w:p>
    <w:p w14:paraId="3C73069F" w14:textId="6A5587C1" w:rsidR="009F0A0B" w:rsidRDefault="009F0A0B" w:rsidP="00F833FA">
      <w:r>
        <w:t xml:space="preserve">Dan moet een stembureau bevoorraad worden met stembiljetten die de stemgerechtigden kunnen invullen met het rode </w:t>
      </w:r>
      <w:r w:rsidR="005F0D81">
        <w:t>potlood</w:t>
      </w:r>
      <w:r>
        <w:t>.</w:t>
      </w:r>
    </w:p>
    <w:p w14:paraId="13F1DC76" w14:textId="77777777" w:rsidR="009F0A0B" w:rsidRDefault="009F0A0B" w:rsidP="00F833FA"/>
    <w:p w14:paraId="54ED0D09" w14:textId="5CA8A816" w:rsidR="009F0A0B" w:rsidRDefault="009F0A0B" w:rsidP="00F833FA">
      <w:r>
        <w:t>De vraag hierbij is: Hoeveel stembiljetten worden er aangeleverd en tekent de voorzitter van het stembureau voor het ontvangen en het aantal?</w:t>
      </w:r>
    </w:p>
    <w:p w14:paraId="761B0696" w14:textId="77777777" w:rsidR="009F0A0B" w:rsidRDefault="009F0A0B" w:rsidP="00F833FA"/>
    <w:p w14:paraId="614B832D" w14:textId="5EE7FF24" w:rsidR="009F0A0B" w:rsidRDefault="009F0A0B" w:rsidP="00F833FA">
      <w:r>
        <w:t xml:space="preserve">De tweede vraag wordt dan: als het stembureau sluit blijven er stembiljetten over. Wat gebeurt er met deze biljetten? Worden ze teruggegeven, worden ze </w:t>
      </w:r>
      <w:r w:rsidR="005F0D81">
        <w:t>weggooid</w:t>
      </w:r>
      <w:r>
        <w:t>? Gaan ze naar de gemeente? En tekent de voorzitter voor het teruggeven en het aantal biljetten dat teruggeven wordt?</w:t>
      </w:r>
    </w:p>
    <w:p w14:paraId="32986414" w14:textId="77777777" w:rsidR="009F0A0B" w:rsidRDefault="009F0A0B" w:rsidP="00F833FA"/>
    <w:p w14:paraId="1287D2CC" w14:textId="77777777" w:rsidR="00AD0553" w:rsidRDefault="009F0A0B" w:rsidP="00F833FA">
      <w:r>
        <w:t>Als dat aanleveren en ter</w:t>
      </w:r>
      <w:r w:rsidR="00AD0553">
        <w:t>u</w:t>
      </w:r>
      <w:r>
        <w:t>ggeven van de stembiljetten wordt geregistreerd dan hebben we een eerste harde controle</w:t>
      </w:r>
      <w:r w:rsidR="00AD0553">
        <w:t>.</w:t>
      </w:r>
      <w:r>
        <w:t xml:space="preserve"> We weten nu hoeveel biljetten er in de stembus zouden moeten zitten: </w:t>
      </w:r>
    </w:p>
    <w:p w14:paraId="22077089" w14:textId="18E489D1" w:rsidR="009F0A0B" w:rsidRDefault="005F0D81" w:rsidP="00F833FA">
      <w:r>
        <w:t>aan</w:t>
      </w:r>
      <w:r w:rsidR="00AD0553">
        <w:t>ge</w:t>
      </w:r>
      <w:r>
        <w:t>leverde</w:t>
      </w:r>
      <w:r w:rsidR="009F0A0B">
        <w:t xml:space="preserve"> biljetten – </w:t>
      </w:r>
      <w:r>
        <w:t>t</w:t>
      </w:r>
      <w:r w:rsidR="00AD0553">
        <w:t>erug</w:t>
      </w:r>
      <w:r>
        <w:t>geleverde</w:t>
      </w:r>
      <w:r w:rsidR="009F0A0B">
        <w:t xml:space="preserve"> </w:t>
      </w:r>
      <w:r>
        <w:t>biljetten</w:t>
      </w:r>
      <w:r w:rsidR="009F0A0B">
        <w:t xml:space="preserve"> = aantal stembiljetten in de stembus</w:t>
      </w:r>
    </w:p>
    <w:p w14:paraId="5A6B2B72" w14:textId="77777777" w:rsidR="009F0A0B" w:rsidRDefault="009F0A0B" w:rsidP="00F833FA"/>
    <w:p w14:paraId="199616CE" w14:textId="0A2D0E48" w:rsidR="009F0A0B" w:rsidRDefault="009F0A0B" w:rsidP="00F833FA">
      <w:r>
        <w:lastRenderedPageBreak/>
        <w:t>Gebeurt dit? Volgens mij niet en waarom dan niet wordt de vraag. Misschien kan de Kiesraad uitsluitsel geven of</w:t>
      </w:r>
      <w:r w:rsidR="00AD0553">
        <w:t xml:space="preserve"> de</w:t>
      </w:r>
      <w:r>
        <w:t xml:space="preserve"> minister?</w:t>
      </w:r>
    </w:p>
    <w:p w14:paraId="235BAF3B" w14:textId="77777777" w:rsidR="00AD0553" w:rsidRDefault="00AD0553" w:rsidP="00F833FA"/>
    <w:p w14:paraId="3DA13B52" w14:textId="59915641" w:rsidR="009F0A0B" w:rsidRDefault="009F0A0B" w:rsidP="00F833FA">
      <w:r>
        <w:t xml:space="preserve">Een tweede controle vindt in het stembureau zelf plaats. Men </w:t>
      </w:r>
      <w:r w:rsidR="005F0D81">
        <w:t>registreert</w:t>
      </w:r>
      <w:r>
        <w:t xml:space="preserve"> het aantal stembriefjes dat wordt uitgegeven. Dus moet na sluiting dat aantal overeenkomen met het aantal briefjes in de stembus.</w:t>
      </w:r>
    </w:p>
    <w:p w14:paraId="296530DD" w14:textId="77777777" w:rsidR="009F0A0B" w:rsidRDefault="009F0A0B" w:rsidP="00F833FA"/>
    <w:p w14:paraId="5143D322" w14:textId="49F86275" w:rsidR="009F0A0B" w:rsidRDefault="009F0A0B" w:rsidP="00F833FA">
      <w:r>
        <w:t xml:space="preserve">Ik kreeg de indruk na inzage van de tellingen op het gemeentehuis </w:t>
      </w:r>
      <w:r w:rsidR="00AD0553">
        <w:t>n.a.v.</w:t>
      </w:r>
      <w:r>
        <w:t xml:space="preserve"> de </w:t>
      </w:r>
      <w:r w:rsidR="00AD0553">
        <w:t>provinciale</w:t>
      </w:r>
      <w:r>
        <w:t xml:space="preserve"> verkiezingen dat de tellingen zeer zorgvuldig worden gedaan. </w:t>
      </w:r>
      <w:r w:rsidR="00B334BE">
        <w:t>In onze gemeente</w:t>
      </w:r>
      <w:r>
        <w:t xml:space="preserve"> werden twee </w:t>
      </w:r>
      <w:r w:rsidR="00994DCF">
        <w:t>na</w:t>
      </w:r>
      <w:r>
        <w:t>controles uitgevoerd en 3 correcties vonden er plaats</w:t>
      </w:r>
      <w:r w:rsidR="005F0D81">
        <w:t>. De eindtellingen worden dan doorgegeven naar de Kiesraad.</w:t>
      </w:r>
    </w:p>
    <w:p w14:paraId="5F4719E9" w14:textId="27A2EA95" w:rsidR="005F0D81" w:rsidRDefault="005F0D81" w:rsidP="00F833FA">
      <w:r>
        <w:t>De Kiesraad zet de gegevens op haar website zodat iedereen dat kan inzien.</w:t>
      </w:r>
    </w:p>
    <w:p w14:paraId="26FD80B0" w14:textId="77777777" w:rsidR="005F0D81" w:rsidRDefault="005F0D81" w:rsidP="00F833FA"/>
    <w:p w14:paraId="0C44FD2E" w14:textId="1686DF2A" w:rsidR="005F0D81" w:rsidRDefault="005F0D81" w:rsidP="00F833FA">
      <w:r>
        <w:t xml:space="preserve">Wat ontbreekt is dat de gemeenten de uitslag van de Kiesraad niet bevestigen en dat lijkt overbodig maar dat is het niet. Je kunt ook aannemen dat </w:t>
      </w:r>
      <w:r w:rsidR="00AD0553">
        <w:t>e.e.a.</w:t>
      </w:r>
      <w:r>
        <w:t xml:space="preserve"> goed </w:t>
      </w:r>
      <w:r w:rsidR="00AD0553">
        <w:t>afgewikkeld</w:t>
      </w:r>
      <w:r>
        <w:t xml:space="preserve"> wordt en </w:t>
      </w:r>
      <w:r w:rsidR="00B334BE">
        <w:t>je ogen sluiten</w:t>
      </w:r>
      <w:r>
        <w:t>. Maar overal kunnen fouten gemaakt worden dus een bevestiging van het resultaat is nodig en dient ook gepubliceerd te worden.</w:t>
      </w:r>
      <w:r w:rsidR="00994DCF">
        <w:t xml:space="preserve"> Ve</w:t>
      </w:r>
      <w:r w:rsidR="00B334BE">
        <w:t>r</w:t>
      </w:r>
      <w:r w:rsidR="00994DCF">
        <w:t>trouwen is goed controleren is beter!</w:t>
      </w:r>
    </w:p>
    <w:p w14:paraId="0ACC706F" w14:textId="77777777" w:rsidR="005F0D81" w:rsidRDefault="005F0D81" w:rsidP="00F833FA"/>
    <w:p w14:paraId="623B1408" w14:textId="0BDBDD16" w:rsidR="005F0D81" w:rsidRPr="009B720A" w:rsidRDefault="005F0D81" w:rsidP="00F833FA">
      <w:pPr>
        <w:rPr>
          <w:sz w:val="32"/>
          <w:szCs w:val="32"/>
        </w:rPr>
      </w:pPr>
      <w:r w:rsidRPr="009B720A">
        <w:rPr>
          <w:sz w:val="32"/>
          <w:szCs w:val="32"/>
        </w:rPr>
        <w:t>Tenslotte de poststemmen</w:t>
      </w:r>
    </w:p>
    <w:p w14:paraId="435EB967" w14:textId="6DD101B8" w:rsidR="005F0D81" w:rsidRDefault="005F0D81" w:rsidP="00F833FA">
      <w:r>
        <w:t>De poststemmen vormen mi de zwakste schakel in de verkiezingsprocedure. Het begon met mevrouw Ollongren dat het wantrouwen gewekt werd. Niemand wist na afloop waar die stemmen terecht gekomen waren zelfs de Kiesraad niet. Met de provinciale Sta</w:t>
      </w:r>
      <w:r w:rsidR="00AD0553">
        <w:t>t</w:t>
      </w:r>
      <w:r>
        <w:t>en verkiezingen werden de uitslagen wel gepubliceerd door de Kiesraad echter nergens werd een onafhankelijk</w:t>
      </w:r>
      <w:r w:rsidR="00994DCF">
        <w:t>e</w:t>
      </w:r>
      <w:r>
        <w:t xml:space="preserve"> controle uitgevoerd en dat is schandelijk te noemen. De burgers kunnen zonder onafhankelijke controle geen waarde hechten aan die uitslag! Dus kan de minister hier maatregelen op zetten zodat wij staatsburgers er wel vertrouwen in kunnen krijgen?</w:t>
      </w:r>
    </w:p>
    <w:p w14:paraId="02A5F5F6" w14:textId="77777777" w:rsidR="005F0D81" w:rsidRDefault="005F0D81" w:rsidP="00F833FA"/>
    <w:p w14:paraId="53221CD0" w14:textId="4C5C878F" w:rsidR="005F0D81" w:rsidRPr="009B720A" w:rsidRDefault="005F0D81" w:rsidP="00F833FA">
      <w:pPr>
        <w:rPr>
          <w:sz w:val="32"/>
          <w:szCs w:val="32"/>
        </w:rPr>
      </w:pPr>
      <w:r w:rsidRPr="009B720A">
        <w:rPr>
          <w:sz w:val="32"/>
          <w:szCs w:val="32"/>
        </w:rPr>
        <w:t xml:space="preserve">Hartelijk dank namens de Nederlandse staatsburgers </w:t>
      </w:r>
    </w:p>
    <w:p w14:paraId="67084B4A" w14:textId="77777777" w:rsidR="009B720A" w:rsidRDefault="009B720A" w:rsidP="00F833FA"/>
    <w:p w14:paraId="7BC9AD73" w14:textId="483E9454" w:rsidR="009B720A" w:rsidRDefault="009B720A" w:rsidP="00F833FA">
      <w:r>
        <w:t xml:space="preserve">Ps. de provincie kan ook een rol spelen in eerlijke verkiezingen. Wij hebben de provincie Noord Brabant gevraagd of ze ons de uitslagen van alle 60 gemeenten wil toesturen. De ruwe aangeleverde gegevens en de gecorrigeerde gegevens. De provincie kan dat met 1 email regelen. En dan kunnen wij de uitslagen in een database zetten samen met de uitslagen van de Kiesraad en dan </w:t>
      </w:r>
      <w:r w:rsidR="00B334BE">
        <w:t>moeten de gecorrigeerde gegevens van de gemeenten overeenkomen met die van de Kiesraad</w:t>
      </w:r>
      <w:r>
        <w:t>.</w:t>
      </w:r>
    </w:p>
    <w:p w14:paraId="361B1B3A" w14:textId="77777777" w:rsidR="009B720A" w:rsidRDefault="009B720A" w:rsidP="00F833FA"/>
    <w:p w14:paraId="4906622F" w14:textId="72416F49" w:rsidR="009B720A" w:rsidRDefault="009B720A" w:rsidP="00F833FA">
      <w:r>
        <w:lastRenderedPageBreak/>
        <w:t>Ik krijg niet de indruk dat de provincie blij is met dit verzoek. Waarom niet vragen wij ons af. Heeft de provincie niet een eigen verantwoordelijkheid in dit verhaal? Een heel kleine moeite om het proces te verstevigen</w:t>
      </w:r>
      <w:r w:rsidR="00B334BE">
        <w:t xml:space="preserve"> en zo het vertrouwen te herstellen</w:t>
      </w:r>
      <w:r>
        <w:t>.</w:t>
      </w:r>
    </w:p>
    <w:p w14:paraId="5CE8145E" w14:textId="77777777" w:rsidR="009B720A" w:rsidRDefault="009B720A" w:rsidP="00F833FA"/>
    <w:p w14:paraId="2A0F2FF6" w14:textId="40BDCF69" w:rsidR="009B720A" w:rsidRDefault="009B720A" w:rsidP="00F833FA">
      <w:r>
        <w:t>Ook hier blijft dan 1 zaak niet duidelijk waar blijft de onafhankelijke controle op de poststemmen? Het woord is aan de minister.</w:t>
      </w:r>
    </w:p>
    <w:p w14:paraId="1ADE8BC4" w14:textId="77777777" w:rsidR="00F833FA" w:rsidRDefault="00F833FA" w:rsidP="00F833FA"/>
    <w:p w14:paraId="319DC98E" w14:textId="77777777" w:rsidR="00F833FA" w:rsidRDefault="00F833FA" w:rsidP="00F833FA">
      <w:pPr>
        <w:pStyle w:val="Lijstalinea"/>
      </w:pPr>
    </w:p>
    <w:sectPr w:rsidR="00F833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AB1C90"/>
    <w:multiLevelType w:val="hybridMultilevel"/>
    <w:tmpl w:val="0D26D338"/>
    <w:lvl w:ilvl="0" w:tplc="0413000F">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16cid:durableId="720255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3FA"/>
    <w:rsid w:val="00076888"/>
    <w:rsid w:val="005F0D81"/>
    <w:rsid w:val="00994DCF"/>
    <w:rsid w:val="009B720A"/>
    <w:rsid w:val="009F0A0B"/>
    <w:rsid w:val="00AD0553"/>
    <w:rsid w:val="00B334BE"/>
    <w:rsid w:val="00CE705F"/>
    <w:rsid w:val="00D64086"/>
    <w:rsid w:val="00F833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CF0D2"/>
  <w15:chartTrackingRefBased/>
  <w15:docId w15:val="{45383C91-83A5-4A62-8050-CBAE20C64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color w:val="1A1F45"/>
        <w:sz w:val="28"/>
        <w:szCs w:val="28"/>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833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694</Words>
  <Characters>3817</Characters>
  <Application>Microsoft Office Word</Application>
  <DocSecurity>0</DocSecurity>
  <Lines>31</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van Zuchtelen</dc:creator>
  <cp:keywords/>
  <dc:description/>
  <cp:lastModifiedBy>Jan van Zuchtelen</cp:lastModifiedBy>
  <cp:revision>8</cp:revision>
  <dcterms:created xsi:type="dcterms:W3CDTF">2023-11-05T09:32:00Z</dcterms:created>
  <dcterms:modified xsi:type="dcterms:W3CDTF">2023-11-05T10:04:00Z</dcterms:modified>
</cp:coreProperties>
</file>