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D1" w:rsidRDefault="008866D1" w:rsidP="00A73369">
      <w:r>
        <w:fldChar w:fldCharType="begin"/>
      </w:r>
      <w:r>
        <w:instrText xml:space="preserve"> HYPERLINK "</w:instrText>
      </w:r>
      <w:r w:rsidRPr="008866D1">
        <w:instrText>https://www.rivm.nl/coronavirus-covid-19/omt#OMT-leden</w:instrText>
      </w:r>
      <w:r>
        <w:instrText xml:space="preserve">" </w:instrText>
      </w:r>
      <w:r>
        <w:fldChar w:fldCharType="separate"/>
      </w:r>
      <w:r w:rsidRPr="004D24AD">
        <w:rPr>
          <w:rStyle w:val="Hyperlink"/>
        </w:rPr>
        <w:t>https://www.rivm.nl/coronavirus-covid-19/omt#OMT-leden</w:t>
      </w:r>
      <w:r>
        <w:fldChar w:fldCharType="end"/>
      </w:r>
    </w:p>
    <w:p w:rsidR="008866D1" w:rsidRDefault="008866D1" w:rsidP="00A73369">
      <w:bookmarkStart w:id="0" w:name="_GoBack"/>
      <w:bookmarkEnd w:id="0"/>
    </w:p>
    <w:p w:rsidR="008866D1" w:rsidRDefault="008866D1" w:rsidP="00A73369"/>
    <w:p w:rsidR="00A73369" w:rsidRPr="00A73369" w:rsidRDefault="00A73369" w:rsidP="00A73369">
      <w:r w:rsidRPr="00A73369">
        <w:t>OMT-leden</w:t>
      </w:r>
    </w:p>
    <w:p w:rsidR="00A73369" w:rsidRPr="00A73369" w:rsidRDefault="00A73369" w:rsidP="00A73369">
      <w:bookmarkStart w:id="1" w:name="OMT-leden"/>
      <w:bookmarkEnd w:id="1"/>
      <w:r w:rsidRPr="00A73369">
        <w:t>Onderstaande personen hebben één of meerdere keren deelgenomen aan een overleg van het COVID-19 </w:t>
      </w:r>
      <w:proofErr w:type="spellStart"/>
      <w:r w:rsidRPr="00A73369">
        <w:t>OMTOutbreak</w:t>
      </w:r>
      <w:proofErr w:type="spellEnd"/>
      <w:r w:rsidRPr="00A73369">
        <w:t xml:space="preserve"> Management Team of OMT-Z:</w:t>
      </w:r>
    </w:p>
    <w:p w:rsidR="00A73369" w:rsidRPr="00A73369" w:rsidRDefault="00A73369" w:rsidP="00A73369">
      <w:r w:rsidRPr="00A73369">
        <w:t>Vaste OMT-leden</w:t>
      </w:r>
    </w:p>
    <w:p w:rsidR="00A73369" w:rsidRPr="00A73369" w:rsidRDefault="00A73369" w:rsidP="00A73369">
      <w:pPr>
        <w:numPr>
          <w:ilvl w:val="0"/>
          <w:numId w:val="1"/>
        </w:numPr>
      </w:pPr>
      <w:r w:rsidRPr="00A73369">
        <w:t>Prof. dr. Jaap van Dissel (voorzitter), Directeur Centrum Infectieziektebestrijding, </w:t>
      </w:r>
      <w:proofErr w:type="spellStart"/>
      <w:r w:rsidRPr="00A73369">
        <w:t>RIVMRijksinstituut</w:t>
      </w:r>
      <w:proofErr w:type="spellEnd"/>
      <w:r w:rsidRPr="00A73369">
        <w:t xml:space="preserve"> voor Volksgezondheid en Milieu, </w:t>
      </w:r>
      <w:proofErr w:type="spellStart"/>
      <w:r w:rsidRPr="00A73369">
        <w:t>CIbCentre</w:t>
      </w:r>
      <w:proofErr w:type="spellEnd"/>
      <w:r w:rsidRPr="00A73369">
        <w:t xml:space="preserve"> </w:t>
      </w:r>
      <w:proofErr w:type="spellStart"/>
      <w:r w:rsidRPr="00A73369">
        <w:t>for</w:t>
      </w:r>
      <w:proofErr w:type="spellEnd"/>
      <w:r w:rsidRPr="00A73369">
        <w:t xml:space="preserve"> </w:t>
      </w:r>
      <w:proofErr w:type="spellStart"/>
      <w:r w:rsidRPr="00A73369">
        <w:t>Infectious</w:t>
      </w:r>
      <w:proofErr w:type="spellEnd"/>
      <w:r w:rsidRPr="00A73369">
        <w:t xml:space="preserve"> </w:t>
      </w:r>
      <w:proofErr w:type="spellStart"/>
      <w:r w:rsidRPr="00A73369">
        <w:t>Disease</w:t>
      </w:r>
      <w:proofErr w:type="spellEnd"/>
      <w:r w:rsidRPr="00A73369">
        <w:t xml:space="preserve"> Control *</w:t>
      </w:r>
    </w:p>
    <w:p w:rsidR="00A73369" w:rsidRPr="00A73369" w:rsidRDefault="00A73369" w:rsidP="00A73369">
      <w:pPr>
        <w:numPr>
          <w:ilvl w:val="0"/>
          <w:numId w:val="1"/>
        </w:numPr>
      </w:pPr>
      <w:r w:rsidRPr="00A73369">
        <w:t>Prof. dr. Aura Timen (secretaris), Secretaris OMT, hoofd </w:t>
      </w:r>
      <w:proofErr w:type="spellStart"/>
      <w:r w:rsidRPr="00A73369">
        <w:t>LCILandelijke</w:t>
      </w:r>
      <w:proofErr w:type="spellEnd"/>
      <w:r w:rsidRPr="00A73369">
        <w:t xml:space="preserve"> coördinatie infectieziektebestrijding, Arts Maatschappij en Gezondheid, infectieziektebestrijding, RIVM, </w:t>
      </w:r>
      <w:proofErr w:type="spellStart"/>
      <w:r w:rsidRPr="00A73369">
        <w:t>CIb</w:t>
      </w:r>
      <w:proofErr w:type="spellEnd"/>
      <w:r w:rsidRPr="00A73369">
        <w:t>, LCI *</w:t>
      </w:r>
    </w:p>
    <w:p w:rsidR="00A73369" w:rsidRPr="00A73369" w:rsidRDefault="00A73369" w:rsidP="00A73369">
      <w:pPr>
        <w:numPr>
          <w:ilvl w:val="0"/>
          <w:numId w:val="1"/>
        </w:numPr>
      </w:pPr>
      <w:r w:rsidRPr="00A73369">
        <w:t xml:space="preserve">Drs. </w:t>
      </w:r>
      <w:proofErr w:type="spellStart"/>
      <w:r w:rsidRPr="00A73369">
        <w:t>Masja</w:t>
      </w:r>
      <w:proofErr w:type="spellEnd"/>
      <w:r w:rsidRPr="00A73369">
        <w:t xml:space="preserve"> </w:t>
      </w:r>
      <w:proofErr w:type="spellStart"/>
      <w:r w:rsidRPr="00A73369">
        <w:t>Loogman</w:t>
      </w:r>
      <w:proofErr w:type="spellEnd"/>
      <w:r w:rsidRPr="00A73369">
        <w:t>, Huisarts / Senior wetenschappelijk medewerker </w:t>
      </w:r>
      <w:proofErr w:type="spellStart"/>
      <w:r w:rsidRPr="00A73369">
        <w:t>NHGNederlands</w:t>
      </w:r>
      <w:proofErr w:type="spellEnd"/>
      <w:r w:rsidRPr="00A73369">
        <w:t xml:space="preserve"> Huisartsen Genootschap, NHG, </w:t>
      </w:r>
      <w:hyperlink r:id="rId6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1"/>
        </w:numPr>
      </w:pPr>
      <w:r w:rsidRPr="00A73369">
        <w:t>Dr. Jaap Maas, Bedrijfsarts-epidemioloog, Amsterdam </w:t>
      </w:r>
      <w:proofErr w:type="spellStart"/>
      <w:r w:rsidRPr="00A73369">
        <w:t>UMCUniversitair</w:t>
      </w:r>
      <w:proofErr w:type="spellEnd"/>
      <w:r w:rsidRPr="00A73369">
        <w:t xml:space="preserve"> Medisch Centrum locatie </w:t>
      </w:r>
      <w:proofErr w:type="spellStart"/>
      <w:r w:rsidRPr="00A73369">
        <w:t>AMCAcademic</w:t>
      </w:r>
      <w:proofErr w:type="spellEnd"/>
      <w:r w:rsidRPr="00A73369">
        <w:t xml:space="preserve"> </w:t>
      </w:r>
      <w:proofErr w:type="spellStart"/>
      <w:r w:rsidRPr="00A73369">
        <w:t>Medical</w:t>
      </w:r>
      <w:proofErr w:type="spellEnd"/>
      <w:r w:rsidRPr="00A73369">
        <w:t xml:space="preserve"> Center / Nederlands Centrum voor Beroepsziekten, </w:t>
      </w:r>
      <w:hyperlink r:id="rId7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1"/>
        </w:numPr>
      </w:pPr>
      <w:r w:rsidRPr="00A73369">
        <w:t xml:space="preserve">Dr. Emile Schippers, Internist-infectioloog, </w:t>
      </w:r>
      <w:proofErr w:type="spellStart"/>
      <w:r w:rsidRPr="00A73369">
        <w:t>Haga</w:t>
      </w:r>
      <w:proofErr w:type="spellEnd"/>
      <w:r w:rsidRPr="00A73369">
        <w:t xml:space="preserve"> Ziekenhuis / </w:t>
      </w:r>
      <w:proofErr w:type="spellStart"/>
      <w:r w:rsidRPr="00A73369">
        <w:t>VIZVereniging</w:t>
      </w:r>
      <w:proofErr w:type="spellEnd"/>
      <w:r w:rsidRPr="00A73369">
        <w:t xml:space="preserve"> voor Infectieziekten, </w:t>
      </w:r>
      <w:hyperlink r:id="rId8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1"/>
        </w:numPr>
      </w:pPr>
      <w:r w:rsidRPr="00A73369">
        <w:t>Dr. Anja Schreijer, Arts Maatschappij en Gezondheid, infectieziektebestrijding, </w:t>
      </w:r>
      <w:proofErr w:type="spellStart"/>
      <w:r w:rsidRPr="00A73369">
        <w:t>GGDGemeentelijke</w:t>
      </w:r>
      <w:proofErr w:type="spellEnd"/>
      <w:r w:rsidRPr="00A73369">
        <w:t xml:space="preserve"> Gezondheidsdienst Amsterdam / Voorzitter </w:t>
      </w:r>
      <w:proofErr w:type="spellStart"/>
      <w:r w:rsidRPr="00A73369">
        <w:t>LOILandelijk</w:t>
      </w:r>
      <w:proofErr w:type="spellEnd"/>
      <w:r w:rsidRPr="00A73369">
        <w:t xml:space="preserve"> Overleg Infectieziekten (vanaf OMT 65), </w:t>
      </w:r>
      <w:hyperlink r:id="rId9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1"/>
        </w:numPr>
      </w:pPr>
      <w:r w:rsidRPr="00A73369">
        <w:t>Dr. Ann Vossen, Arts-microbioloog, </w:t>
      </w:r>
      <w:proofErr w:type="spellStart"/>
      <w:r w:rsidRPr="00A73369">
        <w:t>LUMCLeids</w:t>
      </w:r>
      <w:proofErr w:type="spellEnd"/>
      <w:r w:rsidRPr="00A73369">
        <w:t xml:space="preserve"> Universitair Medisch Centrum / </w:t>
      </w:r>
      <w:proofErr w:type="spellStart"/>
      <w:r w:rsidRPr="00A73369">
        <w:t>NVMMNederlandse</w:t>
      </w:r>
      <w:proofErr w:type="spellEnd"/>
      <w:r w:rsidRPr="00A73369">
        <w:t xml:space="preserve"> Vereniging voor Medische Microbiologie, </w:t>
      </w:r>
      <w:hyperlink r:id="rId10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r w:rsidRPr="00A73369">
        <w:t>In geval van een OMT-</w:t>
      </w:r>
      <w:proofErr w:type="spellStart"/>
      <w:r w:rsidRPr="00A73369">
        <w:t>Zoönosen</w:t>
      </w:r>
      <w:proofErr w:type="spellEnd"/>
      <w:r w:rsidRPr="00A73369">
        <w:t xml:space="preserve"> (OMT-Z) is de decaan van de Faculteit Diergeneeskunde (</w:t>
      </w:r>
      <w:proofErr w:type="spellStart"/>
      <w:r w:rsidRPr="00A73369">
        <w:t>UUUniversiteit</w:t>
      </w:r>
      <w:proofErr w:type="spellEnd"/>
      <w:r w:rsidRPr="00A73369">
        <w:t xml:space="preserve"> Utrecht) </w:t>
      </w:r>
      <w:proofErr w:type="spellStart"/>
      <w:r w:rsidRPr="00A73369">
        <w:t>vice-voorzitter</w:t>
      </w:r>
      <w:proofErr w:type="spellEnd"/>
      <w:r w:rsidRPr="00A73369">
        <w:t xml:space="preserve"> en zijn er extra vaste leden: </w:t>
      </w:r>
    </w:p>
    <w:p w:rsidR="00A73369" w:rsidRPr="00A73369" w:rsidRDefault="00A73369" w:rsidP="00A73369">
      <w:pPr>
        <w:numPr>
          <w:ilvl w:val="0"/>
          <w:numId w:val="2"/>
        </w:numPr>
      </w:pPr>
      <w:r w:rsidRPr="00A73369">
        <w:t>Prof. dr. Arjan Stegeman (</w:t>
      </w:r>
      <w:proofErr w:type="spellStart"/>
      <w:r w:rsidRPr="00A73369">
        <w:t>vice-voorzitter</w:t>
      </w:r>
      <w:proofErr w:type="spellEnd"/>
      <w:r w:rsidRPr="00A73369">
        <w:t xml:space="preserve"> OMT-Z), Hoogleraar gezondheidszorg landbouwhuisdieren, Universiteit Utrecht, </w:t>
      </w:r>
      <w:hyperlink r:id="rId11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2"/>
        </w:numPr>
      </w:pPr>
      <w:r w:rsidRPr="00A73369">
        <w:t xml:space="preserve">Dr. Els </w:t>
      </w:r>
      <w:proofErr w:type="spellStart"/>
      <w:r w:rsidRPr="00A73369">
        <w:t>Broens</w:t>
      </w:r>
      <w:proofErr w:type="spellEnd"/>
      <w:r w:rsidRPr="00A73369">
        <w:t>, Hoofd Veterinair Microbiologisch Diagnostisch Centrum (</w:t>
      </w:r>
      <w:proofErr w:type="spellStart"/>
      <w:r w:rsidRPr="00A73369">
        <w:t>VMDCVeterinair</w:t>
      </w:r>
      <w:proofErr w:type="spellEnd"/>
      <w:r w:rsidRPr="00A73369">
        <w:t xml:space="preserve"> Microbiologisch Diagnostisch Centrum), Universiteit Utrecht, </w:t>
      </w:r>
      <w:hyperlink r:id="rId12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2"/>
        </w:numPr>
      </w:pPr>
      <w:r w:rsidRPr="00A73369">
        <w:t xml:space="preserve">Prof. Dr. Wim van der Poel, Onderzoeksleider </w:t>
      </w:r>
      <w:proofErr w:type="spellStart"/>
      <w:r w:rsidRPr="00A73369">
        <w:t>Emerging</w:t>
      </w:r>
      <w:proofErr w:type="spellEnd"/>
      <w:r w:rsidRPr="00A73369">
        <w:t xml:space="preserve"> </w:t>
      </w:r>
      <w:proofErr w:type="spellStart"/>
      <w:r w:rsidRPr="00A73369">
        <w:t>and</w:t>
      </w:r>
      <w:proofErr w:type="spellEnd"/>
      <w:r w:rsidRPr="00A73369">
        <w:t xml:space="preserve"> </w:t>
      </w:r>
      <w:proofErr w:type="spellStart"/>
      <w:r w:rsidRPr="00A73369">
        <w:t>Zoonotic</w:t>
      </w:r>
      <w:proofErr w:type="spellEnd"/>
      <w:r w:rsidRPr="00A73369">
        <w:t xml:space="preserve"> </w:t>
      </w:r>
      <w:proofErr w:type="spellStart"/>
      <w:r w:rsidRPr="00A73369">
        <w:t>Viruses</w:t>
      </w:r>
      <w:proofErr w:type="spellEnd"/>
      <w:r w:rsidRPr="00A73369">
        <w:t xml:space="preserve">, Wageningen </w:t>
      </w:r>
      <w:proofErr w:type="spellStart"/>
      <w:r w:rsidRPr="00A73369">
        <w:t>Bioveterinary</w:t>
      </w:r>
      <w:proofErr w:type="spellEnd"/>
      <w:r w:rsidRPr="00A73369">
        <w:t xml:space="preserve"> </w:t>
      </w:r>
      <w:proofErr w:type="gramStart"/>
      <w:r w:rsidRPr="00A73369">
        <w:t>Research</w:t>
      </w:r>
      <w:proofErr w:type="gramEnd"/>
      <w:r w:rsidRPr="00A73369">
        <w:t xml:space="preserve"> (</w:t>
      </w:r>
      <w:proofErr w:type="spellStart"/>
      <w:r w:rsidRPr="00A73369">
        <w:t>WBVRWageningen</w:t>
      </w:r>
      <w:proofErr w:type="spellEnd"/>
      <w:r w:rsidRPr="00A73369">
        <w:t xml:space="preserve"> </w:t>
      </w:r>
      <w:proofErr w:type="spellStart"/>
      <w:r w:rsidRPr="00A73369">
        <w:t>Bioveterinary</w:t>
      </w:r>
      <w:proofErr w:type="spellEnd"/>
      <w:r w:rsidRPr="00A73369">
        <w:t xml:space="preserve"> Research), </w:t>
      </w:r>
      <w:hyperlink r:id="rId13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2"/>
        </w:numPr>
      </w:pPr>
      <w:r w:rsidRPr="00A73369">
        <w:lastRenderedPageBreak/>
        <w:t xml:space="preserve">Dr. Marcel Spierenburg, Senior </w:t>
      </w:r>
      <w:proofErr w:type="spellStart"/>
      <w:r w:rsidRPr="00A73369">
        <w:t>Veterinary</w:t>
      </w:r>
      <w:proofErr w:type="spellEnd"/>
      <w:r w:rsidRPr="00A73369">
        <w:t xml:space="preserve"> </w:t>
      </w:r>
      <w:proofErr w:type="spellStart"/>
      <w:r w:rsidRPr="00A73369">
        <w:t>Officer</w:t>
      </w:r>
      <w:proofErr w:type="spellEnd"/>
      <w:r w:rsidRPr="00A73369">
        <w:t>, </w:t>
      </w:r>
      <w:proofErr w:type="spellStart"/>
      <w:r w:rsidRPr="00A73369">
        <w:t>NVWANederlandse</w:t>
      </w:r>
      <w:proofErr w:type="spellEnd"/>
      <w:r w:rsidRPr="00A73369">
        <w:t xml:space="preserve"> Voedsel- en Warenautoriteit, NVIC, </w:t>
      </w:r>
      <w:hyperlink r:id="rId14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roofErr w:type="spellStart"/>
      <w:r w:rsidRPr="00A73369">
        <w:t>OMT's</w:t>
      </w:r>
      <w:proofErr w:type="spellEnd"/>
      <w:r w:rsidRPr="00A73369">
        <w:t xml:space="preserve"> COVID-19 vast uitgenodigde experts</w:t>
      </w:r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Drs. Arend Arends, Klinisch geriater, Maasstad </w:t>
      </w:r>
      <w:proofErr w:type="gramStart"/>
      <w:r w:rsidRPr="00A73369">
        <w:t>Ziekenhuis,  </w:t>
      </w:r>
      <w:proofErr w:type="gramEnd"/>
      <w:r w:rsidRPr="00A73369">
        <w:t>voorzitter Nederlandse Vereniging voor Klinische Geriatrie (vanaf OMT 62), </w:t>
      </w:r>
      <w:hyperlink r:id="rId15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Prof. dr. Marc </w:t>
      </w:r>
      <w:proofErr w:type="gramStart"/>
      <w:r w:rsidRPr="00A73369">
        <w:t xml:space="preserve">Bonten,  </w:t>
      </w:r>
      <w:proofErr w:type="gramEnd"/>
      <w:r w:rsidRPr="00A73369">
        <w:t>Arts-microbioloog, UMC Utrecht (vanaf OMT 63), </w:t>
      </w:r>
      <w:hyperlink r:id="rId16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Dr. Pauline </w:t>
      </w:r>
      <w:proofErr w:type="spellStart"/>
      <w:r w:rsidRPr="00A73369">
        <w:t>Ellerbroek</w:t>
      </w:r>
      <w:proofErr w:type="spellEnd"/>
      <w:r w:rsidRPr="00A73369">
        <w:t>, Internist-infectioloog, UMC Utrecht / Calamiteitenhospitaal, </w:t>
      </w:r>
      <w:hyperlink r:id="rId17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>Prof. dr. Alex Friedrich, Arts-microbioloog, </w:t>
      </w:r>
      <w:proofErr w:type="spellStart"/>
      <w:r w:rsidRPr="00A73369">
        <w:t>UMCGUniversitair</w:t>
      </w:r>
      <w:proofErr w:type="spellEnd"/>
      <w:r w:rsidRPr="00A73369">
        <w:t xml:space="preserve"> Medisch Centrum Groningen / Acute Zorg Netwerk Noord Nederland, </w:t>
      </w:r>
      <w:hyperlink r:id="rId18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Prof. dr. Diederik Gommers, Internist-intensivist en voorzitter Nederlandse Vereniging voor Intensive Care, Erasmus </w:t>
      </w:r>
      <w:proofErr w:type="spellStart"/>
      <w:r w:rsidRPr="00A73369">
        <w:t>MCErasmus</w:t>
      </w:r>
      <w:proofErr w:type="spellEnd"/>
      <w:r w:rsidRPr="00A73369">
        <w:t xml:space="preserve"> University </w:t>
      </w:r>
      <w:proofErr w:type="spellStart"/>
      <w:r w:rsidRPr="00A73369">
        <w:t>Medical</w:t>
      </w:r>
      <w:proofErr w:type="spellEnd"/>
      <w:r w:rsidRPr="00A73369">
        <w:t xml:space="preserve"> Center, </w:t>
      </w:r>
      <w:hyperlink r:id="rId19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>Drs. Jacqueline de Groot, Specialist ouderengeneeskunde en voorzitter </w:t>
      </w:r>
      <w:proofErr w:type="spellStart"/>
      <w:r w:rsidRPr="00A73369">
        <w:t>VerensoVereniging</w:t>
      </w:r>
      <w:proofErr w:type="spellEnd"/>
      <w:r w:rsidRPr="00A73369">
        <w:t xml:space="preserve"> van Specialisten Ouderengeneeskunde en Sociaal Geriaters (vanaf OMT 80), </w:t>
      </w:r>
      <w:hyperlink r:id="rId20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Prof. dr. Cees </w:t>
      </w:r>
      <w:proofErr w:type="spellStart"/>
      <w:r w:rsidRPr="00A73369">
        <w:t>Hertogh</w:t>
      </w:r>
      <w:proofErr w:type="spellEnd"/>
      <w:r w:rsidRPr="00A73369">
        <w:t>, Hoogleraar Ouderengeneeskunde en Ethiek van de zorg, Amsterdam UMC, </w:t>
      </w:r>
      <w:hyperlink r:id="rId21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Prof. dr. Christian </w:t>
      </w:r>
      <w:proofErr w:type="spellStart"/>
      <w:r w:rsidRPr="00A73369">
        <w:t>Hoebe</w:t>
      </w:r>
      <w:proofErr w:type="spellEnd"/>
      <w:r w:rsidRPr="00A73369">
        <w:t xml:space="preserve">, Hoogleraar Sociale Geneeskunde i.h.b. </w:t>
      </w:r>
      <w:proofErr w:type="spellStart"/>
      <w:r w:rsidRPr="00A73369">
        <w:t>izb</w:t>
      </w:r>
      <w:proofErr w:type="spellEnd"/>
      <w:r w:rsidRPr="00A73369">
        <w:t xml:space="preserve"> / hoofd afdeling Infectieziekten, Universiteit Maastricht / GGD Zuid Limburg, </w:t>
      </w:r>
      <w:hyperlink r:id="rId22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Drs. </w:t>
      </w:r>
      <w:proofErr w:type="spellStart"/>
      <w:r w:rsidRPr="00A73369">
        <w:t>Károly</w:t>
      </w:r>
      <w:proofErr w:type="spellEnd"/>
      <w:r w:rsidRPr="00A73369">
        <w:t xml:space="preserve"> </w:t>
      </w:r>
      <w:proofErr w:type="spellStart"/>
      <w:r w:rsidRPr="00A73369">
        <w:t>Illy</w:t>
      </w:r>
      <w:proofErr w:type="spellEnd"/>
      <w:r w:rsidRPr="00A73369">
        <w:t>, Kinderarts, Ziekenhuis Rivierenland Tiel / </w:t>
      </w:r>
      <w:proofErr w:type="spellStart"/>
      <w:r w:rsidRPr="00A73369">
        <w:t>NVKNederlandse</w:t>
      </w:r>
      <w:proofErr w:type="spellEnd"/>
      <w:r w:rsidRPr="00A73369">
        <w:t xml:space="preserve"> vereniging voor Kindergeneeskunde </w:t>
      </w:r>
      <w:proofErr w:type="spellStart"/>
      <w:r w:rsidRPr="00A73369">
        <w:t>Kindergeneeskunde</w:t>
      </w:r>
      <w:proofErr w:type="spellEnd"/>
      <w:r w:rsidRPr="00A73369">
        <w:t xml:space="preserve"> (vanaf OMT 65), </w:t>
      </w:r>
      <w:hyperlink r:id="rId23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>Prof. dr. Menno de Jong, Hoofd medische microbiologie, Amsterdam UMC locatie AMC, </w:t>
      </w:r>
      <w:hyperlink r:id="rId24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Prof. dr. Jan </w:t>
      </w:r>
      <w:proofErr w:type="spellStart"/>
      <w:r w:rsidRPr="00A73369">
        <w:t>Kluytmans</w:t>
      </w:r>
      <w:proofErr w:type="spellEnd"/>
      <w:r w:rsidRPr="00A73369">
        <w:t>, Arts-microbioloog, UMC Utrecht, </w:t>
      </w:r>
      <w:hyperlink r:id="rId25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>Prof. dr. Marion Koopmans, Viroloog, Erasmus MC / Nationaal Influenza Centrum, </w:t>
      </w:r>
      <w:hyperlink r:id="rId26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Drs. </w:t>
      </w:r>
      <w:proofErr w:type="spellStart"/>
      <w:r w:rsidRPr="00A73369">
        <w:t>Ariene</w:t>
      </w:r>
      <w:proofErr w:type="spellEnd"/>
      <w:r w:rsidRPr="00A73369">
        <w:t xml:space="preserve"> Rietveld, Arts Maatschappij en Gezondheid, infectieziektebestrijding, GGD, </w:t>
      </w:r>
      <w:hyperlink r:id="rId27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>Dr. Karin Ellen Veldkamp, Arts-microbioloog, hoofd infectiepreventie, LUMC / Netwerk Acute Zorg West, </w:t>
      </w:r>
      <w:hyperlink r:id="rId28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Prof. dr. Annelies </w:t>
      </w:r>
      <w:proofErr w:type="spellStart"/>
      <w:r w:rsidRPr="00A73369">
        <w:t>Verbon</w:t>
      </w:r>
      <w:proofErr w:type="spellEnd"/>
      <w:r w:rsidRPr="00A73369">
        <w:t>, Internist-infectioloog, Erasmus MC / NVII, </w:t>
      </w:r>
      <w:hyperlink r:id="rId29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lastRenderedPageBreak/>
        <w:t xml:space="preserve">Drs. </w:t>
      </w:r>
      <w:proofErr w:type="spellStart"/>
      <w:r w:rsidRPr="00A73369">
        <w:t>Gerjanne</w:t>
      </w:r>
      <w:proofErr w:type="spellEnd"/>
      <w:r w:rsidRPr="00A73369">
        <w:t xml:space="preserve"> Vlasveld, Arts voor verstandelijk gehandicapten, Amerpoort/Sherpa/NVAVG (vanaf OMT 76), </w:t>
      </w:r>
      <w:hyperlink r:id="rId30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>Prof. dr. Margreet Vos, Arts-microbioloog, expert infectiepreventie, Erasmus MC / NVMM-</w:t>
      </w:r>
      <w:proofErr w:type="spellStart"/>
      <w:r w:rsidRPr="00A73369">
        <w:t>HiP</w:t>
      </w:r>
      <w:proofErr w:type="spellEnd"/>
      <w:r w:rsidRPr="00A73369">
        <w:t>, </w:t>
      </w:r>
      <w:hyperlink r:id="rId31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Prof. dr. Andreas </w:t>
      </w:r>
      <w:proofErr w:type="spellStart"/>
      <w:r w:rsidRPr="00A73369">
        <w:t>Voss</w:t>
      </w:r>
      <w:proofErr w:type="spellEnd"/>
      <w:r w:rsidRPr="00A73369">
        <w:t>, Arts-microbioloog, medisch manager medische microbiologie en infectiepreventie, Canisius Wilhelmina Ziekenhuis, </w:t>
      </w:r>
      <w:hyperlink r:id="rId32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3"/>
        </w:numPr>
      </w:pPr>
      <w:r w:rsidRPr="00A73369">
        <w:t xml:space="preserve">Drs. Toos </w:t>
      </w:r>
      <w:proofErr w:type="spellStart"/>
      <w:r w:rsidRPr="00A73369">
        <w:t>Waegemaekers</w:t>
      </w:r>
      <w:proofErr w:type="spellEnd"/>
      <w:r w:rsidRPr="00A73369">
        <w:t>, Arts Maatschappij en Gezondheid, infectieziektebestrijding, GGD Gelderland-Midden, </w:t>
      </w:r>
      <w:proofErr w:type="spellStart"/>
      <w:r w:rsidRPr="00A73369">
        <w:t>RACRegionale</w:t>
      </w:r>
      <w:proofErr w:type="spellEnd"/>
      <w:r w:rsidRPr="00A73369">
        <w:t xml:space="preserve"> Arts Consulenten, </w:t>
      </w:r>
      <w:hyperlink r:id="rId33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r w:rsidRPr="00A73369">
        <w:t>Overige experts </w:t>
      </w:r>
      <w:proofErr w:type="spellStart"/>
      <w:r w:rsidRPr="00A73369">
        <w:t>OMT's</w:t>
      </w:r>
      <w:proofErr w:type="spellEnd"/>
      <w:r w:rsidRPr="00A73369">
        <w:t xml:space="preserve"> COVID-19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Dr. Marleen Bakker, Longarts, </w:t>
      </w:r>
      <w:proofErr w:type="spellStart"/>
      <w:r w:rsidRPr="00A73369">
        <w:t>Erasmuc</w:t>
      </w:r>
      <w:proofErr w:type="spellEnd"/>
      <w:r w:rsidRPr="00A73369">
        <w:t> </w:t>
      </w:r>
      <w:proofErr w:type="spellStart"/>
      <w:r w:rsidRPr="00A73369">
        <w:t>MCmedisch</w:t>
      </w:r>
      <w:proofErr w:type="spellEnd"/>
      <w:r w:rsidRPr="00A73369">
        <w:t xml:space="preserve"> centrum, </w:t>
      </w:r>
      <w:proofErr w:type="spellStart"/>
      <w:r w:rsidRPr="00A73369">
        <w:t>NVALTNederlandse</w:t>
      </w:r>
      <w:proofErr w:type="spellEnd"/>
      <w:r w:rsidRPr="00A73369">
        <w:t xml:space="preserve"> Vereniging van Artsen voor Longziekten en Tuberculose (OMT 57), </w:t>
      </w:r>
      <w:hyperlink r:id="rId34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Dr. Chantal Bleeker-Rovers, Internist-infectioloog, Radboud UMC (</w:t>
      </w:r>
      <w:proofErr w:type="spellStart"/>
      <w:r w:rsidRPr="00A73369">
        <w:t>OMT's</w:t>
      </w:r>
      <w:proofErr w:type="spellEnd"/>
      <w:r w:rsidRPr="00A73369">
        <w:t xml:space="preserve"> 57-59), </w:t>
      </w:r>
      <w:hyperlink r:id="rId35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Dr. Marije Bomers, Internist-infectioloog, Amsterdam UMC, </w:t>
      </w:r>
      <w:proofErr w:type="gramStart"/>
      <w:r w:rsidRPr="00A73369">
        <w:t>Locatie  </w:t>
      </w:r>
      <w:proofErr w:type="spellStart"/>
      <w:proofErr w:type="gramEnd"/>
      <w:r w:rsidRPr="00A73369">
        <w:t>VUmcVrije</w:t>
      </w:r>
      <w:proofErr w:type="spellEnd"/>
      <w:r w:rsidRPr="00A73369">
        <w:t xml:space="preserve"> Universiteit Medisch Centrum Amsterdam (OMT 57), </w:t>
      </w:r>
      <w:hyperlink r:id="rId36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Prof. dr. Martien </w:t>
      </w:r>
      <w:proofErr w:type="spellStart"/>
      <w:r w:rsidRPr="00A73369">
        <w:t>Borgdorff</w:t>
      </w:r>
      <w:proofErr w:type="spellEnd"/>
      <w:r w:rsidRPr="00A73369">
        <w:t>, Emeritus hoogleraar epidemiologie, Amsterdam UMC (</w:t>
      </w:r>
      <w:proofErr w:type="spellStart"/>
      <w:r w:rsidRPr="00A73369">
        <w:t>OMT's</w:t>
      </w:r>
      <w:proofErr w:type="spellEnd"/>
      <w:r w:rsidRPr="00A73369">
        <w:t xml:space="preserve"> 63-67), </w:t>
      </w:r>
      <w:hyperlink r:id="rId37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Drs. Froukje Bosma, Arts-microbioloog, Laboratorium Microbiologie Twente Achterhoek (</w:t>
      </w:r>
      <w:proofErr w:type="spellStart"/>
      <w:r w:rsidRPr="00A73369">
        <w:t>LabMicTA</w:t>
      </w:r>
      <w:proofErr w:type="spellEnd"/>
      <w:r w:rsidRPr="00A73369">
        <w:t>) (OMT 57), </w:t>
      </w:r>
      <w:hyperlink r:id="rId38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Prof. dr. </w:t>
      </w:r>
      <w:proofErr w:type="spellStart"/>
      <w:r w:rsidRPr="00A73369">
        <w:t>Jako</w:t>
      </w:r>
      <w:proofErr w:type="spellEnd"/>
      <w:r w:rsidRPr="00A73369">
        <w:t xml:space="preserve"> Burgers, Huisarts en medisch strategisch adviseur, NHG (als vervanger vast OMT-lid NHG </w:t>
      </w:r>
      <w:proofErr w:type="spellStart"/>
      <w:r w:rsidRPr="00A73369">
        <w:t>Masja</w:t>
      </w:r>
      <w:proofErr w:type="spellEnd"/>
      <w:r w:rsidRPr="00A73369">
        <w:t xml:space="preserve"> </w:t>
      </w:r>
      <w:proofErr w:type="spellStart"/>
      <w:r w:rsidRPr="00A73369">
        <w:t>Loogman</w:t>
      </w:r>
      <w:proofErr w:type="spellEnd"/>
      <w:r w:rsidRPr="00A73369">
        <w:t xml:space="preserve"> bij </w:t>
      </w:r>
      <w:proofErr w:type="spellStart"/>
      <w:r w:rsidRPr="00A73369">
        <w:t>OMT's</w:t>
      </w:r>
      <w:proofErr w:type="spellEnd"/>
      <w:r w:rsidRPr="00A73369">
        <w:t xml:space="preserve"> 66 en 74), </w:t>
      </w:r>
      <w:hyperlink r:id="rId39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Prof. dr. Bianca Buurman, Hoogleraar acute ouderenzorg, Amsterdam UMC locatie AMC (</w:t>
      </w:r>
      <w:proofErr w:type="spellStart"/>
      <w:r w:rsidRPr="00A73369">
        <w:t>OMT's</w:t>
      </w:r>
      <w:proofErr w:type="spellEnd"/>
      <w:r w:rsidRPr="00A73369">
        <w:t xml:space="preserve"> 64 en 76), </w:t>
      </w:r>
      <w:hyperlink r:id="rId40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Dr. Sylvia </w:t>
      </w:r>
      <w:proofErr w:type="spellStart"/>
      <w:r w:rsidRPr="00A73369">
        <w:t>Debast</w:t>
      </w:r>
      <w:proofErr w:type="spellEnd"/>
      <w:r w:rsidRPr="00A73369">
        <w:t>, Arts-microbioloog, Isala ziekenhuis (OMT 57), </w:t>
      </w:r>
      <w:hyperlink r:id="rId41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Trudie van Duin, Programmamanager, Ambulancezorg (OMT 57), </w:t>
      </w:r>
      <w:hyperlink r:id="rId42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Dr. Menno van der Eerden, Longarts, Erasmus MC, NVALT (</w:t>
      </w:r>
      <w:proofErr w:type="spellStart"/>
      <w:r w:rsidRPr="00A73369">
        <w:t>OMT's</w:t>
      </w:r>
      <w:proofErr w:type="spellEnd"/>
      <w:r w:rsidRPr="00A73369">
        <w:t xml:space="preserve"> 60, 62 en 70), </w:t>
      </w:r>
      <w:hyperlink r:id="rId43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Drs. Emilie Gieling, Ziekenhuisapotheker/klinisch farmacoloog, UMC Utrecht (OMT 57), </w:t>
      </w:r>
      <w:hyperlink r:id="rId44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Prof. dr. Hans van der Hoeven, Hoogleraar Intensive Care, Radboud UMC (OMT 60), </w:t>
      </w:r>
      <w:hyperlink r:id="rId45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lastRenderedPageBreak/>
        <w:t xml:space="preserve">Patricia Houtman, Deskundige infectiepreventie, Spaarne </w:t>
      </w:r>
      <w:proofErr w:type="gramStart"/>
      <w:r w:rsidRPr="00A73369">
        <w:t>Gasthuis</w:t>
      </w:r>
      <w:proofErr w:type="gramEnd"/>
      <w:r w:rsidRPr="00A73369">
        <w:t xml:space="preserve"> (OMT 56), </w:t>
      </w:r>
      <w:hyperlink r:id="rId46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Drs. Nienke Nieuwenhuizen (</w:t>
      </w:r>
      <w:proofErr w:type="spellStart"/>
      <w:r w:rsidRPr="00A73369">
        <w:t>OMT's</w:t>
      </w:r>
      <w:proofErr w:type="spellEnd"/>
      <w:r w:rsidRPr="00A73369">
        <w:t xml:space="preserve"> 60-66, 68-79), Specialist ouderengeneeskunde, </w:t>
      </w:r>
      <w:proofErr w:type="spellStart"/>
      <w:r w:rsidRPr="00A73369">
        <w:t>Verenso</w:t>
      </w:r>
      <w:proofErr w:type="spellEnd"/>
      <w:r w:rsidRPr="00A73369">
        <w:t>, </w:t>
      </w:r>
      <w:hyperlink r:id="rId47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Dr. Astrid Oude </w:t>
      </w:r>
      <w:proofErr w:type="spellStart"/>
      <w:r w:rsidRPr="00A73369">
        <w:t>Lashof</w:t>
      </w:r>
      <w:proofErr w:type="spellEnd"/>
      <w:r w:rsidRPr="00A73369">
        <w:t>, Internist-infectioloog, MUMC (OMT 57), </w:t>
      </w:r>
      <w:hyperlink r:id="rId48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Dr. Tamara </w:t>
      </w:r>
      <w:proofErr w:type="spellStart"/>
      <w:r w:rsidRPr="00A73369">
        <w:t>Platteel</w:t>
      </w:r>
      <w:proofErr w:type="spellEnd"/>
      <w:r w:rsidRPr="00A73369">
        <w:t xml:space="preserve">, Huisarts, NHG (OMT 83 en als vervanger vast OMT-lid NHG </w:t>
      </w:r>
      <w:proofErr w:type="spellStart"/>
      <w:r w:rsidRPr="00A73369">
        <w:t>Masja</w:t>
      </w:r>
      <w:proofErr w:type="spellEnd"/>
      <w:r w:rsidRPr="00A73369">
        <w:t xml:space="preserve"> </w:t>
      </w:r>
      <w:proofErr w:type="spellStart"/>
      <w:r w:rsidRPr="00A73369">
        <w:t>Loogman</w:t>
      </w:r>
      <w:proofErr w:type="spellEnd"/>
      <w:r w:rsidRPr="00A73369">
        <w:t xml:space="preserve"> bij </w:t>
      </w:r>
      <w:proofErr w:type="spellStart"/>
      <w:r w:rsidRPr="00A73369">
        <w:t>OMT's</w:t>
      </w:r>
      <w:proofErr w:type="spellEnd"/>
      <w:r w:rsidRPr="00A73369">
        <w:t> 60, 70, 82, 94, 112-113, 116), </w:t>
      </w:r>
      <w:hyperlink r:id="rId49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Drs. Lisette Romijn, Huisarts, senior beleidsmedewerker, </w:t>
      </w:r>
      <w:proofErr w:type="spellStart"/>
      <w:r w:rsidRPr="00A73369">
        <w:t>LHVlandelijke</w:t>
      </w:r>
      <w:proofErr w:type="spellEnd"/>
      <w:r w:rsidRPr="00A73369">
        <w:t xml:space="preserve"> huisartsenvereniging (als vervanger vast OMT-lid NHG </w:t>
      </w:r>
      <w:proofErr w:type="spellStart"/>
      <w:r w:rsidRPr="00A73369">
        <w:t>Masja</w:t>
      </w:r>
      <w:proofErr w:type="spellEnd"/>
      <w:r w:rsidRPr="00A73369">
        <w:t xml:space="preserve"> </w:t>
      </w:r>
      <w:proofErr w:type="spellStart"/>
      <w:r w:rsidRPr="00A73369">
        <w:t>Loogman</w:t>
      </w:r>
      <w:proofErr w:type="spellEnd"/>
      <w:r w:rsidRPr="00A73369">
        <w:t xml:space="preserve"> bij OMT 57 en OMT-Z 69), </w:t>
      </w:r>
      <w:hyperlink r:id="rId50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Prof. dr. Dirk Ruwaard, Hoogleraar Public Health </w:t>
      </w:r>
      <w:proofErr w:type="spellStart"/>
      <w:r w:rsidRPr="00A73369">
        <w:t>and</w:t>
      </w:r>
      <w:proofErr w:type="spellEnd"/>
      <w:r w:rsidRPr="00A73369">
        <w:t xml:space="preserve"> Health Care </w:t>
      </w:r>
      <w:proofErr w:type="spellStart"/>
      <w:r w:rsidRPr="00A73369">
        <w:t>Innovation</w:t>
      </w:r>
      <w:proofErr w:type="spellEnd"/>
      <w:r w:rsidRPr="00A73369">
        <w:t>, UMC Maastricht (OMT 63), </w:t>
      </w:r>
      <w:hyperlink r:id="rId51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Drs. Noud Schel, Arts, </w:t>
      </w:r>
      <w:proofErr w:type="spellStart"/>
      <w:r w:rsidRPr="00A73369">
        <w:t>KLMKoninklijke</w:t>
      </w:r>
      <w:proofErr w:type="spellEnd"/>
      <w:r w:rsidRPr="00A73369">
        <w:t xml:space="preserve"> Luchtvaart Maatschappij (OMT 56), </w:t>
      </w:r>
      <w:hyperlink r:id="rId52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>Prof. dr. Theo Verheij, Hoogleraar huisartsgeneeskunde, UMC Utrecht (OMT 60), </w:t>
      </w:r>
      <w:hyperlink r:id="rId53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Drs. Anne de Vries, Arts Maatschappij en Gezondheid, infectieziektebestrijding, GGD Kennemerland / LOI (OMT-Z 72, OMT 73 en als vervanger vast OMT-lid LOI Anja Schreijer bij </w:t>
      </w:r>
      <w:proofErr w:type="spellStart"/>
      <w:r w:rsidRPr="00A73369">
        <w:t>OMT's</w:t>
      </w:r>
      <w:proofErr w:type="spellEnd"/>
      <w:r w:rsidRPr="00A73369">
        <w:t xml:space="preserve"> 56-65), </w:t>
      </w:r>
      <w:hyperlink r:id="rId54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4"/>
        </w:numPr>
      </w:pPr>
      <w:r w:rsidRPr="00A73369">
        <w:t xml:space="preserve">Drs. Everhard </w:t>
      </w:r>
      <w:proofErr w:type="spellStart"/>
      <w:r w:rsidRPr="00A73369">
        <w:t>Hofstra</w:t>
      </w:r>
      <w:proofErr w:type="spellEnd"/>
      <w:r w:rsidRPr="00A73369">
        <w:t>, Arts Maatschappij en Gezondheid, infectieziektebestrijding, GGD Fryslân / LOI (als vervanger vast OMT-lid LOI Anja Schreijer bij OMT 116), </w:t>
      </w:r>
      <w:hyperlink r:id="rId55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r w:rsidRPr="00A73369">
        <w:t>OMT-Z</w:t>
      </w:r>
    </w:p>
    <w:p w:rsidR="00A73369" w:rsidRPr="00A73369" w:rsidRDefault="00A73369" w:rsidP="00A73369">
      <w:pPr>
        <w:numPr>
          <w:ilvl w:val="0"/>
          <w:numId w:val="5"/>
        </w:numPr>
      </w:pPr>
      <w:r w:rsidRPr="00A73369">
        <w:t>Dr. Ruth </w:t>
      </w:r>
      <w:proofErr w:type="spellStart"/>
      <w:r w:rsidRPr="00A73369">
        <w:t>Bouwstra</w:t>
      </w:r>
      <w:proofErr w:type="spellEnd"/>
      <w:r w:rsidRPr="00A73369">
        <w:t>, Dierenarts, Gezondheidsdienst voor Dieren, </w:t>
      </w:r>
      <w:hyperlink r:id="rId56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5"/>
        </w:numPr>
      </w:pPr>
      <w:r w:rsidRPr="00A73369">
        <w:t xml:space="preserve">Dr. Herman </w:t>
      </w:r>
      <w:proofErr w:type="spellStart"/>
      <w:r w:rsidRPr="00A73369">
        <w:t>Egberink</w:t>
      </w:r>
      <w:proofErr w:type="spellEnd"/>
      <w:r w:rsidRPr="00A73369">
        <w:t>, Veterinair viroloog, Universiteit Utrecht, </w:t>
      </w:r>
      <w:hyperlink r:id="rId57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5"/>
        </w:numPr>
      </w:pPr>
      <w:r w:rsidRPr="00A73369">
        <w:t xml:space="preserve">Drs. </w:t>
      </w:r>
      <w:proofErr w:type="spellStart"/>
      <w:r w:rsidRPr="00A73369">
        <w:t>Haiko</w:t>
      </w:r>
      <w:proofErr w:type="spellEnd"/>
      <w:r w:rsidRPr="00A73369">
        <w:t xml:space="preserve"> Koenen, Dierenarts, Dierenartsencombinatie </w:t>
      </w:r>
      <w:proofErr w:type="spellStart"/>
      <w:r w:rsidRPr="00A73369">
        <w:t>ZuidOost</w:t>
      </w:r>
      <w:proofErr w:type="spellEnd"/>
      <w:r w:rsidRPr="00A73369">
        <w:t>, </w:t>
      </w:r>
      <w:hyperlink r:id="rId58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5"/>
        </w:numPr>
      </w:pPr>
      <w:r w:rsidRPr="00A73369">
        <w:t>Drs. Robert Jan Molenaar, Dierenarts, Gezondheidsdienst voor Dieren, </w:t>
      </w:r>
      <w:hyperlink r:id="rId59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5"/>
        </w:numPr>
      </w:pPr>
      <w:r w:rsidRPr="00A73369">
        <w:t>Drs. Reina Sikkema, Onderzoeker, Erasmus MC, </w:t>
      </w:r>
      <w:hyperlink r:id="rId60" w:history="1">
        <w:r w:rsidRPr="00A73369">
          <w:rPr>
            <w:rStyle w:val="Hyperlink"/>
          </w:rPr>
          <w:t>Belangenverklaring</w:t>
        </w:r>
      </w:hyperlink>
      <w:r w:rsidRPr="00A73369">
        <w:t> </w:t>
      </w:r>
    </w:p>
    <w:p w:rsidR="00A73369" w:rsidRPr="00A73369" w:rsidRDefault="00A73369" w:rsidP="00A73369">
      <w:pPr>
        <w:numPr>
          <w:ilvl w:val="0"/>
          <w:numId w:val="5"/>
        </w:numPr>
      </w:pPr>
      <w:r w:rsidRPr="00A73369">
        <w:t>Dr. Ir. Lidwien Smit, Universitair hoofddocent milieu-epidemiologie, Universiteit Utrecht, </w:t>
      </w:r>
      <w:hyperlink r:id="rId61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pPr>
        <w:numPr>
          <w:ilvl w:val="0"/>
          <w:numId w:val="5"/>
        </w:numPr>
      </w:pPr>
      <w:r w:rsidRPr="00A73369">
        <w:t xml:space="preserve">Dr. Francisca </w:t>
      </w:r>
      <w:proofErr w:type="spellStart"/>
      <w:r w:rsidRPr="00A73369">
        <w:t>Velkers</w:t>
      </w:r>
      <w:proofErr w:type="spellEnd"/>
      <w:r w:rsidRPr="00A73369">
        <w:t xml:space="preserve">, ECPVS (pluimvee)specialist &amp; Epidemioloog, Universiteit Utrecht Diergeneeskunde </w:t>
      </w:r>
      <w:proofErr w:type="spellStart"/>
      <w:r w:rsidRPr="00A73369">
        <w:t>Department</w:t>
      </w:r>
      <w:proofErr w:type="spellEnd"/>
      <w:r w:rsidRPr="00A73369">
        <w:t xml:space="preserve"> Landbouwhuisdieren, </w:t>
      </w:r>
      <w:hyperlink r:id="rId62" w:history="1">
        <w:r w:rsidRPr="00A73369">
          <w:rPr>
            <w:rStyle w:val="Hyperlink"/>
          </w:rPr>
          <w:t>Belangenverklaring</w:t>
        </w:r>
      </w:hyperlink>
    </w:p>
    <w:p w:rsidR="00A73369" w:rsidRPr="00A73369" w:rsidRDefault="00A73369" w:rsidP="00A73369">
      <w:r w:rsidRPr="00A73369">
        <w:lastRenderedPageBreak/>
        <w:t>Deelnemers van het RIVM*</w:t>
      </w:r>
    </w:p>
    <w:p w:rsidR="00A73369" w:rsidRPr="00A73369" w:rsidRDefault="00A73369" w:rsidP="00A73369">
      <w:r w:rsidRPr="00A73369">
        <w:t>Vaste deelnemers van het RIVM*</w:t>
      </w:r>
    </w:p>
    <w:p w:rsidR="00A73369" w:rsidRPr="00A73369" w:rsidRDefault="00A73369" w:rsidP="00A73369">
      <w:pPr>
        <w:numPr>
          <w:ilvl w:val="0"/>
          <w:numId w:val="6"/>
        </w:numPr>
      </w:pPr>
      <w:r w:rsidRPr="00A73369">
        <w:t xml:space="preserve">Dr. Susan van den Hof, Hoofd Centrum voor Epidemiologie en Surveillance van Infectieziekten, RIVM, </w:t>
      </w:r>
      <w:proofErr w:type="spellStart"/>
      <w:r w:rsidRPr="00A73369">
        <w:t>CIb</w:t>
      </w:r>
      <w:proofErr w:type="spellEnd"/>
      <w:r w:rsidRPr="00A73369">
        <w:t>, </w:t>
      </w:r>
      <w:proofErr w:type="spellStart"/>
      <w:r w:rsidRPr="00A73369">
        <w:t>EPICentrum</w:t>
      </w:r>
      <w:proofErr w:type="spellEnd"/>
      <w:r w:rsidRPr="00A73369">
        <w:t xml:space="preserve"> Epidemiologie en Surveillance van infectieziekten</w:t>
      </w:r>
    </w:p>
    <w:p w:rsidR="00A73369" w:rsidRPr="00A73369" w:rsidRDefault="00A73369" w:rsidP="00A73369">
      <w:pPr>
        <w:numPr>
          <w:ilvl w:val="0"/>
          <w:numId w:val="6"/>
        </w:numPr>
      </w:pPr>
      <w:r w:rsidRPr="00A73369">
        <w:t xml:space="preserve">Dr. Chantal </w:t>
      </w:r>
      <w:proofErr w:type="spellStart"/>
      <w:r w:rsidRPr="00A73369">
        <w:t>Reusken</w:t>
      </w:r>
      <w:proofErr w:type="spellEnd"/>
      <w:r w:rsidRPr="00A73369">
        <w:t xml:space="preserve">, Viroloog, RIVM, </w:t>
      </w:r>
      <w:proofErr w:type="spellStart"/>
      <w:r w:rsidRPr="00A73369">
        <w:t>CIb</w:t>
      </w:r>
      <w:proofErr w:type="spellEnd"/>
      <w:r w:rsidRPr="00A73369">
        <w:t>, </w:t>
      </w:r>
      <w:proofErr w:type="spellStart"/>
      <w:r w:rsidRPr="00A73369">
        <w:t>IDSCentrum</w:t>
      </w:r>
      <w:proofErr w:type="spellEnd"/>
      <w:r w:rsidRPr="00A73369">
        <w:t xml:space="preserve"> Infectieziekteonderzoek, Diagnostiek en laboratorium Surveillance</w:t>
      </w:r>
    </w:p>
    <w:p w:rsidR="00A73369" w:rsidRPr="00A73369" w:rsidRDefault="00A73369" w:rsidP="00A73369">
      <w:pPr>
        <w:numPr>
          <w:ilvl w:val="0"/>
          <w:numId w:val="6"/>
        </w:numPr>
      </w:pPr>
      <w:r w:rsidRPr="00A73369">
        <w:t xml:space="preserve">Dr. Corien Swaan, Arts Maatschappij en Gezondheid, infectieziektebestrijding,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6"/>
        </w:numPr>
      </w:pPr>
      <w:r w:rsidRPr="00A73369">
        <w:t xml:space="preserve">Prof. dr. Jacco </w:t>
      </w:r>
      <w:proofErr w:type="spellStart"/>
      <w:r w:rsidRPr="00A73369">
        <w:t>Wallinga</w:t>
      </w:r>
      <w:proofErr w:type="spellEnd"/>
      <w:r w:rsidRPr="00A73369">
        <w:t xml:space="preserve">, Hoofd Modellering van Infectieziekten / Professor modellering van Infectieziekten, RIVM, </w:t>
      </w:r>
      <w:proofErr w:type="spellStart"/>
      <w:r w:rsidRPr="00A73369">
        <w:t>CIb</w:t>
      </w:r>
      <w:proofErr w:type="spellEnd"/>
      <w:r w:rsidRPr="00A73369">
        <w:t>, EPI / LUMC</w:t>
      </w:r>
    </w:p>
    <w:p w:rsidR="00A73369" w:rsidRPr="00A73369" w:rsidRDefault="00A73369" w:rsidP="00A73369">
      <w:r w:rsidRPr="00A73369">
        <w:t>Overige deelnemers van het RIVM*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Drs. Rolf Appels, Arts </w:t>
      </w:r>
      <w:proofErr w:type="spellStart"/>
      <w:r w:rsidRPr="00A73369">
        <w:t>Arts</w:t>
      </w:r>
      <w:proofErr w:type="spellEnd"/>
      <w:r w:rsidRPr="00A73369">
        <w:t xml:space="preserve"> Maatschappij en Gezondheid, infectieziektebestrijding, RIVM, </w:t>
      </w:r>
      <w:proofErr w:type="spellStart"/>
      <w:r w:rsidRPr="00A73369">
        <w:t>CIb</w:t>
      </w:r>
      <w:proofErr w:type="spellEnd"/>
      <w:r w:rsidRPr="00A73369">
        <w:t>, LCI (OMT 82, 102, 105, 114-115, 117)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Drs. Sabine </w:t>
      </w:r>
      <w:proofErr w:type="spellStart"/>
      <w:r w:rsidRPr="00A73369">
        <w:t>Bantjes</w:t>
      </w:r>
      <w:proofErr w:type="spellEnd"/>
      <w:r w:rsidRPr="00A73369">
        <w:t xml:space="preserve">, Arts Maatschappij en Gezondheid, infectieziektebestrijding, RIVM, </w:t>
      </w:r>
      <w:proofErr w:type="spellStart"/>
      <w:r w:rsidRPr="00A73369">
        <w:t>CIb</w:t>
      </w:r>
      <w:proofErr w:type="spellEnd"/>
      <w:r w:rsidRPr="00A73369">
        <w:t>, LCI (</w:t>
      </w:r>
      <w:proofErr w:type="spellStart"/>
      <w:r w:rsidRPr="00A73369">
        <w:t>OMT's</w:t>
      </w:r>
      <w:proofErr w:type="spellEnd"/>
      <w:r w:rsidRPr="00A73369">
        <w:t> 56, 58, 62-68, 71, 73-74, 81-82, 87-90, 92, 96, 101-102)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Dirk Eggink, viroloog, RIVM. </w:t>
      </w:r>
      <w:proofErr w:type="spellStart"/>
      <w:r w:rsidRPr="00A73369">
        <w:t>CIb</w:t>
      </w:r>
      <w:proofErr w:type="spellEnd"/>
      <w:r w:rsidRPr="00A73369">
        <w:t>, IDS (OMT 93)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</w:t>
      </w:r>
      <w:proofErr w:type="spellStart"/>
      <w:r w:rsidRPr="00A73369">
        <w:t>Sabiena</w:t>
      </w:r>
      <w:proofErr w:type="spellEnd"/>
      <w:r w:rsidRPr="00A73369">
        <w:t xml:space="preserve"> Feenstra, Arts Maatschappij en Gezondheid, infectieziektebestrijding, RIVM, </w:t>
      </w:r>
      <w:proofErr w:type="spellStart"/>
      <w:r w:rsidRPr="00A73369">
        <w:t>CIb</w:t>
      </w:r>
      <w:proofErr w:type="spellEnd"/>
      <w:r w:rsidRPr="00A73369">
        <w:t>, LCI (</w:t>
      </w:r>
      <w:proofErr w:type="spellStart"/>
      <w:r w:rsidRPr="00A73369">
        <w:t>OMT's</w:t>
      </w:r>
      <w:proofErr w:type="spellEnd"/>
      <w:r w:rsidRPr="00A73369">
        <w:t xml:space="preserve"> 78-79, 84, 87, 94, 96-98, 101, 104-105, 110-111, 115-118) 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Joke van der Giessen, Veterinair microbioloog, RIVM, </w:t>
      </w:r>
      <w:proofErr w:type="spellStart"/>
      <w:r w:rsidRPr="00A73369">
        <w:t>CIb</w:t>
      </w:r>
      <w:proofErr w:type="spellEnd"/>
      <w:r w:rsidRPr="00A73369">
        <w:t>, </w:t>
      </w:r>
      <w:proofErr w:type="spellStart"/>
      <w:r w:rsidRPr="00A73369">
        <w:t>Z&amp;OZoönosen</w:t>
      </w:r>
      <w:proofErr w:type="spellEnd"/>
      <w:r w:rsidRPr="00A73369">
        <w:t xml:space="preserve"> en Omgevingsmicrobiologie (OMT-Z)</w:t>
      </w:r>
    </w:p>
    <w:p w:rsidR="00A73369" w:rsidRPr="00A73369" w:rsidRDefault="00A73369" w:rsidP="00A73369">
      <w:pPr>
        <w:numPr>
          <w:ilvl w:val="0"/>
          <w:numId w:val="7"/>
        </w:numPr>
        <w:rPr>
          <w:lang w:val="en-US"/>
        </w:rPr>
      </w:pPr>
      <w:r w:rsidRPr="00A73369">
        <w:rPr>
          <w:lang w:val="en-US"/>
        </w:rPr>
        <w:t xml:space="preserve">Mr. </w:t>
      </w:r>
      <w:proofErr w:type="spellStart"/>
      <w:r w:rsidRPr="00A73369">
        <w:rPr>
          <w:lang w:val="en-US"/>
        </w:rPr>
        <w:t>drs.</w:t>
      </w:r>
      <w:proofErr w:type="spellEnd"/>
      <w:r w:rsidRPr="00A73369">
        <w:rPr>
          <w:lang w:val="en-US"/>
        </w:rPr>
        <w:t xml:space="preserve"> George </w:t>
      </w:r>
      <w:proofErr w:type="spellStart"/>
      <w:r w:rsidRPr="00A73369">
        <w:rPr>
          <w:lang w:val="en-US"/>
        </w:rPr>
        <w:t>Haringhuizen</w:t>
      </w:r>
      <w:proofErr w:type="spellEnd"/>
      <w:r w:rsidRPr="00A73369">
        <w:rPr>
          <w:lang w:val="en-US"/>
        </w:rPr>
        <w:t>, Senior jurist, RIVM (OMT 91)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Albert-Jan van Hoek, Gezondheidseconoom, RIVM, </w:t>
      </w:r>
      <w:proofErr w:type="gramStart"/>
      <w:r w:rsidRPr="00A73369">
        <w:t>EPI  </w:t>
      </w:r>
      <w:proofErr w:type="gramEnd"/>
      <w:r w:rsidRPr="00A73369">
        <w:t>(OMT 57)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Wim van der Hoek, Epidemioloog, hoofd afdeling Respiratoire Infecties, RIVM, </w:t>
      </w:r>
      <w:proofErr w:type="spellStart"/>
      <w:r w:rsidRPr="00A73369">
        <w:t>CIb</w:t>
      </w:r>
      <w:proofErr w:type="spellEnd"/>
      <w:r w:rsidRPr="00A73369">
        <w:t>, EPI (</w:t>
      </w:r>
      <w:proofErr w:type="spellStart"/>
      <w:r w:rsidRPr="00A73369">
        <w:t>OMT's</w:t>
      </w:r>
      <w:proofErr w:type="spellEnd"/>
      <w:r w:rsidRPr="00A73369">
        <w:t xml:space="preserve"> 56-60, 62, OMT-Z)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Riny Janssen, Senior wetenschappelijk medewerker, RIVM, </w:t>
      </w:r>
      <w:proofErr w:type="spellStart"/>
      <w:r w:rsidRPr="00A73369">
        <w:t>CIb</w:t>
      </w:r>
      <w:proofErr w:type="spellEnd"/>
      <w:r w:rsidRPr="00A73369">
        <w:t>, IDS (</w:t>
      </w:r>
      <w:proofErr w:type="spellStart"/>
      <w:r w:rsidRPr="00A73369">
        <w:t>OMT's</w:t>
      </w:r>
      <w:proofErr w:type="spellEnd"/>
      <w:r w:rsidRPr="00A73369">
        <w:t xml:space="preserve"> 85, 90, 111, 115, 118)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Drs. Rosa Joosten, Arts Maatschappij en Gezondheid, infectieziektebestrijding, RIVM, </w:t>
      </w:r>
      <w:proofErr w:type="spellStart"/>
      <w:r w:rsidRPr="00A73369">
        <w:t>CIb</w:t>
      </w:r>
      <w:proofErr w:type="spellEnd"/>
      <w:r w:rsidRPr="00A73369">
        <w:t>, LCI (</w:t>
      </w:r>
      <w:proofErr w:type="spellStart"/>
      <w:r w:rsidRPr="00A73369">
        <w:t>OMT's</w:t>
      </w:r>
      <w:proofErr w:type="spellEnd"/>
      <w:r w:rsidRPr="00A73369">
        <w:t xml:space="preserve"> 77, 81, 89, 95, 99, 101, 107-108, 111, 114-119)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Fiona van der Klis, Afdelingshoofd </w:t>
      </w:r>
      <w:proofErr w:type="spellStart"/>
      <w:r w:rsidRPr="00A73369">
        <w:t>immuunsurveillance</w:t>
      </w:r>
      <w:proofErr w:type="spellEnd"/>
      <w:r w:rsidRPr="00A73369">
        <w:t xml:space="preserve">, projectleider PIENTER 2 en 3 en PIENTER Corona, RIVM, </w:t>
      </w:r>
      <w:proofErr w:type="spellStart"/>
      <w:r w:rsidRPr="00A73369">
        <w:t>CIb</w:t>
      </w:r>
      <w:proofErr w:type="spellEnd"/>
      <w:r w:rsidRPr="00A73369">
        <w:t xml:space="preserve"> (</w:t>
      </w:r>
      <w:proofErr w:type="spellStart"/>
      <w:r w:rsidRPr="00A73369">
        <w:t>OMT's</w:t>
      </w:r>
      <w:proofErr w:type="spellEnd"/>
      <w:r w:rsidRPr="00A73369">
        <w:t xml:space="preserve"> 65, 85, 111)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Drs. Titia Kortbeek, Arts-microbioloog, RIVM, </w:t>
      </w:r>
      <w:proofErr w:type="spellStart"/>
      <w:r w:rsidRPr="00A73369">
        <w:t>CIb</w:t>
      </w:r>
      <w:proofErr w:type="spellEnd"/>
      <w:r w:rsidRPr="00A73369">
        <w:t>, IDS (OMT-Z)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Dr. Kitty Maassen, Voorzitter </w:t>
      </w:r>
      <w:proofErr w:type="spellStart"/>
      <w:r w:rsidRPr="00A73369">
        <w:t>SOZSignalling</w:t>
      </w:r>
      <w:proofErr w:type="spellEnd"/>
      <w:r w:rsidRPr="00A73369">
        <w:t xml:space="preserve"> Forum </w:t>
      </w:r>
      <w:proofErr w:type="spellStart"/>
      <w:r w:rsidRPr="00A73369">
        <w:t>Zoonoses</w:t>
      </w:r>
      <w:proofErr w:type="spellEnd"/>
      <w:r w:rsidRPr="00A73369">
        <w:t xml:space="preserve">, RIVM, </w:t>
      </w:r>
      <w:proofErr w:type="spellStart"/>
      <w:r w:rsidRPr="00A73369">
        <w:t>CIb</w:t>
      </w:r>
      <w:proofErr w:type="spellEnd"/>
      <w:r w:rsidRPr="00A73369">
        <w:t>, Z&amp;O (OMT-Z)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Dr. Adam Meijer, Viroloog, hoofd Respiratoire Virussen Groep, RIVM, IDS (</w:t>
      </w:r>
      <w:proofErr w:type="spellStart"/>
      <w:r w:rsidRPr="00A73369">
        <w:t>OMT's</w:t>
      </w:r>
      <w:proofErr w:type="spellEnd"/>
      <w:r w:rsidRPr="00A73369">
        <w:t xml:space="preserve"> 57, 59)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lastRenderedPageBreak/>
        <w:t>Peter Molenaar, Deskundige infectiepreventie, RIVM, </w:t>
      </w:r>
      <w:proofErr w:type="spellStart"/>
      <w:r w:rsidRPr="00A73369">
        <w:t>LCHVLandelijk</w:t>
      </w:r>
      <w:proofErr w:type="spellEnd"/>
      <w:r w:rsidRPr="00A73369">
        <w:t xml:space="preserve"> Centrum Hygiëne en Veiligheid (OMT 56)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Dr. Daan Notermans, Arts-microbioloog, RIVM, IDS ( OMT 56)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Drs. Nynke </w:t>
      </w:r>
      <w:proofErr w:type="spellStart"/>
      <w:r w:rsidRPr="00A73369">
        <w:t>Nutma</w:t>
      </w:r>
      <w:proofErr w:type="spellEnd"/>
      <w:r w:rsidRPr="00A73369">
        <w:t>, Arts </w:t>
      </w:r>
      <w:proofErr w:type="spellStart"/>
      <w:r w:rsidRPr="00A73369">
        <w:t>M&amp;Gmaatschappij&amp;gezondheid</w:t>
      </w:r>
      <w:proofErr w:type="spellEnd"/>
      <w:r w:rsidRPr="00A73369">
        <w:t xml:space="preserve"> Infectieziektebestrijding, RIVM, </w:t>
      </w:r>
      <w:proofErr w:type="spellStart"/>
      <w:r w:rsidRPr="00A73369">
        <w:t>CIb</w:t>
      </w:r>
      <w:proofErr w:type="spellEnd"/>
      <w:r w:rsidRPr="00A73369">
        <w:t>, LCI (</w:t>
      </w:r>
      <w:proofErr w:type="spellStart"/>
      <w:r w:rsidRPr="00A73369">
        <w:t>OMT's</w:t>
      </w:r>
      <w:proofErr w:type="spellEnd"/>
      <w:r w:rsidRPr="00A73369">
        <w:t xml:space="preserve"> 77, 80, 85, 90-91, 100, 106, 115-117, OMT-Z)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Drs. Rob </w:t>
      </w:r>
      <w:proofErr w:type="spellStart"/>
      <w:r w:rsidRPr="00A73369">
        <w:t>Riesmeijer</w:t>
      </w:r>
      <w:proofErr w:type="spellEnd"/>
      <w:r w:rsidRPr="00A73369">
        <w:t>, Hoofd Dienst Vaccinvoorziening en Preventieprogramma's, RIVM, </w:t>
      </w:r>
      <w:proofErr w:type="spellStart"/>
      <w:r w:rsidRPr="00A73369">
        <w:t>DVPDienst</w:t>
      </w:r>
      <w:proofErr w:type="spellEnd"/>
      <w:r w:rsidRPr="00A73369">
        <w:t xml:space="preserve"> Vaccinvoorziening en Preventieprogramma's (</w:t>
      </w:r>
      <w:proofErr w:type="spellStart"/>
      <w:r w:rsidRPr="00A73369">
        <w:t>OMT's</w:t>
      </w:r>
      <w:proofErr w:type="spellEnd"/>
      <w:r w:rsidRPr="00A73369">
        <w:t xml:space="preserve"> 60, 62-68, 70-71)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Gini van Rijckevorsel, Arts Maatschappij en Gezondheid, infectieziektebestrijding, RIVM, </w:t>
      </w:r>
      <w:proofErr w:type="spellStart"/>
      <w:r w:rsidRPr="00A73369">
        <w:t>CIb</w:t>
      </w:r>
      <w:proofErr w:type="spellEnd"/>
      <w:r w:rsidRPr="00A73369">
        <w:t>, LCI (</w:t>
      </w:r>
      <w:proofErr w:type="spellStart"/>
      <w:r w:rsidRPr="00A73369">
        <w:t>OMT's</w:t>
      </w:r>
      <w:proofErr w:type="spellEnd"/>
      <w:r w:rsidRPr="00A73369">
        <w:t xml:space="preserve"> 68, 82-83, 87, 92-93, 95, 98-99, 104, 109, 113, 118)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Prof. dr. Ana Maria de Roda </w:t>
      </w:r>
      <w:proofErr w:type="spellStart"/>
      <w:proofErr w:type="gramStart"/>
      <w:r w:rsidRPr="00A73369">
        <w:t>Husman</w:t>
      </w:r>
      <w:proofErr w:type="spellEnd"/>
      <w:r w:rsidRPr="00A73369">
        <w:t xml:space="preserve"> ,</w:t>
      </w:r>
      <w:proofErr w:type="gramEnd"/>
      <w:r w:rsidRPr="00A73369">
        <w:t xml:space="preserve"> Hoofd afdeling </w:t>
      </w:r>
      <w:proofErr w:type="spellStart"/>
      <w:r w:rsidRPr="00A73369">
        <w:t>Mileu</w:t>
      </w:r>
      <w:proofErr w:type="spellEnd"/>
      <w:r w:rsidRPr="00A73369">
        <w:t xml:space="preserve">, RIVM, </w:t>
      </w:r>
      <w:proofErr w:type="spellStart"/>
      <w:r w:rsidRPr="00A73369">
        <w:t>CIb</w:t>
      </w:r>
      <w:proofErr w:type="spellEnd"/>
      <w:r w:rsidRPr="00A73369">
        <w:t>, Z&amp;O (OMT 92, 106-107, 115)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Dr. Nynke Rots, Klinisch Immunoloog, RIVM, LCI (OMT 60)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Helma </w:t>
      </w:r>
      <w:proofErr w:type="spellStart"/>
      <w:r w:rsidRPr="00A73369">
        <w:t>Ruijs</w:t>
      </w:r>
      <w:proofErr w:type="spellEnd"/>
      <w:r w:rsidRPr="00A73369">
        <w:t xml:space="preserve">, Arts Maatschappij en Gezondheid, infectieziektebestrijding, RIVM, </w:t>
      </w:r>
      <w:proofErr w:type="spellStart"/>
      <w:r w:rsidRPr="00A73369">
        <w:t>CIb</w:t>
      </w:r>
      <w:proofErr w:type="spellEnd"/>
      <w:r w:rsidRPr="00A73369">
        <w:t>, LCI (</w:t>
      </w:r>
      <w:proofErr w:type="spellStart"/>
      <w:r w:rsidRPr="00A73369">
        <w:t>OMT's</w:t>
      </w:r>
      <w:proofErr w:type="spellEnd"/>
      <w:r w:rsidRPr="00A73369">
        <w:t xml:space="preserve"> 57-67, 70-71, 73, 76-80, 87-89, 92, 96-98, 102-103, 106, 108, 110, 114-118, 120)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Prof. dr. Lieke Sanders, Kinderarts-infectioloog/immunoloog, RIVM (OMT 60, 102, 115)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Drs. Hans van Vliet, Programmamanager Rijksvaccinatieprogramma, RIVM, CIB, LCI (OMT 90, 99, 103)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Albert </w:t>
      </w:r>
      <w:proofErr w:type="spellStart"/>
      <w:r w:rsidRPr="00A73369">
        <w:t>Vollaard</w:t>
      </w:r>
      <w:proofErr w:type="spellEnd"/>
      <w:r w:rsidRPr="00A73369">
        <w:t>, Internist-infectioloog, RIVM, LCI (OMT 57)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</w:t>
      </w:r>
      <w:proofErr w:type="spellStart"/>
      <w:r w:rsidRPr="00A73369">
        <w:t>Bettie</w:t>
      </w:r>
      <w:proofErr w:type="spellEnd"/>
      <w:r w:rsidRPr="00A73369">
        <w:t xml:space="preserve"> Voordouw, Arts-microbioloog, RIVM, IDS (OMT 57-60, 70, 73, OMT-Z)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Margreet te </w:t>
      </w:r>
      <w:proofErr w:type="spellStart"/>
      <w:r w:rsidRPr="00A73369">
        <w:t>Wierik</w:t>
      </w:r>
      <w:proofErr w:type="spellEnd"/>
      <w:r w:rsidRPr="00A73369">
        <w:t xml:space="preserve">, Arts Maatschappij en Gezondheid, infectieziektebestrijding, RIVM, </w:t>
      </w:r>
      <w:proofErr w:type="spellStart"/>
      <w:r w:rsidRPr="00A73369">
        <w:t>CIb</w:t>
      </w:r>
      <w:proofErr w:type="spellEnd"/>
      <w:r w:rsidRPr="00A73369">
        <w:t>, LCI (OMT 68, 71, 74, 76, 78-85, 89, 91-95, 97-101, 103-105, 109-110, 112, 114-115)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Dr. Coen Berends (communicatie), Woordvoerder, RIVM 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>Drs. Kevin Kosterman (communicatie), Senior communicatieadviseur, RIVM</w:t>
      </w:r>
    </w:p>
    <w:p w:rsidR="00A73369" w:rsidRPr="00A73369" w:rsidRDefault="00A73369" w:rsidP="00A73369">
      <w:pPr>
        <w:numPr>
          <w:ilvl w:val="0"/>
          <w:numId w:val="7"/>
        </w:numPr>
        <w:rPr>
          <w:lang w:val="en-US"/>
        </w:rPr>
      </w:pPr>
      <w:r w:rsidRPr="00A73369">
        <w:rPr>
          <w:lang w:val="en-US"/>
        </w:rPr>
        <w:t xml:space="preserve">Drs. </w:t>
      </w:r>
      <w:proofErr w:type="spellStart"/>
      <w:r w:rsidRPr="00A73369">
        <w:rPr>
          <w:lang w:val="en-US"/>
        </w:rPr>
        <w:t>Marieke</w:t>
      </w:r>
      <w:proofErr w:type="spellEnd"/>
      <w:r w:rsidRPr="00A73369">
        <w:rPr>
          <w:lang w:val="en-US"/>
        </w:rPr>
        <w:t xml:space="preserve"> </w:t>
      </w:r>
      <w:proofErr w:type="spellStart"/>
      <w:r w:rsidRPr="00A73369">
        <w:rPr>
          <w:lang w:val="en-US"/>
        </w:rPr>
        <w:t>Timmer</w:t>
      </w:r>
      <w:proofErr w:type="spellEnd"/>
      <w:r w:rsidRPr="00A73369">
        <w:rPr>
          <w:lang w:val="en-US"/>
        </w:rPr>
        <w:t xml:space="preserve"> (</w:t>
      </w:r>
      <w:proofErr w:type="spellStart"/>
      <w:r w:rsidRPr="00A73369">
        <w:rPr>
          <w:lang w:val="en-US"/>
        </w:rPr>
        <w:t>communicatie</w:t>
      </w:r>
      <w:proofErr w:type="spellEnd"/>
      <w:r w:rsidRPr="00A73369">
        <w:rPr>
          <w:lang w:val="en-US"/>
        </w:rPr>
        <w:t xml:space="preserve">), Senior </w:t>
      </w:r>
      <w:proofErr w:type="spellStart"/>
      <w:r w:rsidRPr="00A73369">
        <w:rPr>
          <w:lang w:val="en-US"/>
        </w:rPr>
        <w:t>communicatieadviseur</w:t>
      </w:r>
      <w:proofErr w:type="spellEnd"/>
      <w:r w:rsidRPr="00A73369">
        <w:rPr>
          <w:lang w:val="en-US"/>
        </w:rPr>
        <w:t>, RIVM</w:t>
      </w:r>
    </w:p>
    <w:p w:rsidR="00A73369" w:rsidRPr="00A73369" w:rsidRDefault="00A73369" w:rsidP="00A73369">
      <w:pPr>
        <w:numPr>
          <w:ilvl w:val="0"/>
          <w:numId w:val="7"/>
        </w:numPr>
        <w:rPr>
          <w:lang w:val="en-US"/>
        </w:rPr>
      </w:pPr>
      <w:proofErr w:type="spellStart"/>
      <w:r w:rsidRPr="00A73369">
        <w:rPr>
          <w:lang w:val="en-US"/>
        </w:rPr>
        <w:t>Marlies</w:t>
      </w:r>
      <w:proofErr w:type="spellEnd"/>
      <w:r w:rsidRPr="00A73369">
        <w:rPr>
          <w:lang w:val="en-US"/>
        </w:rPr>
        <w:t xml:space="preserve"> </w:t>
      </w:r>
      <w:proofErr w:type="spellStart"/>
      <w:r w:rsidRPr="00A73369">
        <w:rPr>
          <w:lang w:val="en-US"/>
        </w:rPr>
        <w:t>Hilhorst-Verheij</w:t>
      </w:r>
      <w:proofErr w:type="spellEnd"/>
      <w:r w:rsidRPr="00A73369">
        <w:rPr>
          <w:lang w:val="en-US"/>
        </w:rPr>
        <w:t xml:space="preserve"> (</w:t>
      </w:r>
      <w:proofErr w:type="spellStart"/>
      <w:r w:rsidRPr="00A73369">
        <w:rPr>
          <w:lang w:val="en-US"/>
        </w:rPr>
        <w:t>communicatie</w:t>
      </w:r>
      <w:proofErr w:type="spellEnd"/>
      <w:r w:rsidRPr="00A73369">
        <w:rPr>
          <w:lang w:val="en-US"/>
        </w:rPr>
        <w:t xml:space="preserve">), Senior </w:t>
      </w:r>
      <w:proofErr w:type="spellStart"/>
      <w:r w:rsidRPr="00A73369">
        <w:rPr>
          <w:lang w:val="en-US"/>
        </w:rPr>
        <w:t>communicatieadviseur</w:t>
      </w:r>
      <w:proofErr w:type="spellEnd"/>
      <w:r w:rsidRPr="00A73369">
        <w:rPr>
          <w:lang w:val="en-US"/>
        </w:rPr>
        <w:t>, RIVM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Harald </w:t>
      </w:r>
      <w:proofErr w:type="spellStart"/>
      <w:r w:rsidRPr="00A73369">
        <w:t>Wychgel</w:t>
      </w:r>
      <w:proofErr w:type="spellEnd"/>
      <w:r w:rsidRPr="00A73369">
        <w:t xml:space="preserve"> (communicatie), Persvoorlichter, senior communicatieadviseur, RIVM</w:t>
      </w:r>
      <w:r w:rsidRPr="00A73369">
        <w:br/>
        <w:t> 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Drs. Lian </w:t>
      </w:r>
      <w:proofErr w:type="spellStart"/>
      <w:r w:rsidRPr="00A73369">
        <w:t>Bovée</w:t>
      </w:r>
      <w:proofErr w:type="spellEnd"/>
      <w:r w:rsidRPr="00A73369">
        <w:t xml:space="preserve"> (notulist), Adviseur Infectieziektebestrijding,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lastRenderedPageBreak/>
        <w:t xml:space="preserve">Drs. Joeri Buis (notulist), Ondersteuner,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Manon </w:t>
      </w:r>
      <w:proofErr w:type="spellStart"/>
      <w:r w:rsidRPr="00A73369">
        <w:t>Haverkate</w:t>
      </w:r>
      <w:proofErr w:type="spellEnd"/>
      <w:r w:rsidRPr="00A73369">
        <w:t xml:space="preserve"> (notulist), Adviseur Infectieziektebestrijding,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André Jacobi (notulist), Adviseur Infectieziektebestrijding,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Willemijn Marsman (notulist), Adviseur Infectieziektebestrijding,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Drs. André Meeske (notulist), Adviseur Infectieziektebestrijding,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Dr. Madelief Mollers (notulist), Adviseur Infectieziektebestrijding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Ton Oomen (notulist), Adviseur Infectieziektebestrijding,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pPr>
        <w:numPr>
          <w:ilvl w:val="0"/>
          <w:numId w:val="7"/>
        </w:numPr>
      </w:pPr>
      <w:r w:rsidRPr="00A73369">
        <w:t xml:space="preserve">Drs. Imke Schreuder (notulist), Adviseur Infectieziektebestrijding RIVM, </w:t>
      </w:r>
      <w:proofErr w:type="spellStart"/>
      <w:r w:rsidRPr="00A73369">
        <w:t>CIb</w:t>
      </w:r>
      <w:proofErr w:type="spellEnd"/>
      <w:r w:rsidRPr="00A73369">
        <w:t>, LCI</w:t>
      </w:r>
    </w:p>
    <w:p w:rsidR="00A73369" w:rsidRPr="00A73369" w:rsidRDefault="00A73369" w:rsidP="00A73369">
      <w:r w:rsidRPr="00A73369">
        <w:t>*Belangenverklaring Rijksambtenaren</w:t>
      </w:r>
    </w:p>
    <w:p w:rsidR="00A73369" w:rsidRPr="00A73369" w:rsidRDefault="00A73369" w:rsidP="00A73369">
      <w:r w:rsidRPr="00A73369">
        <w:t>Een Rijksambtenaar is gebonden aan gedragsregels waarbij door het afleggen van de eed of belofte, hij zweert of belooft dat hij deze regels nakomt. Daarnaast zijn er </w:t>
      </w:r>
      <w:hyperlink r:id="rId63" w:history="1">
        <w:r w:rsidRPr="00A73369">
          <w:rPr>
            <w:rStyle w:val="Hyperlink"/>
          </w:rPr>
          <w:t>integriteitsnormen</w:t>
        </w:r>
      </w:hyperlink>
      <w:r w:rsidRPr="00A73369">
        <w:t> waar ambtenaren zich aan moeten houden.</w:t>
      </w:r>
    </w:p>
    <w:p w:rsidR="00584780" w:rsidRDefault="00584780"/>
    <w:sectPr w:rsidR="00584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63AF"/>
    <w:multiLevelType w:val="multilevel"/>
    <w:tmpl w:val="EC3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B1764"/>
    <w:multiLevelType w:val="multilevel"/>
    <w:tmpl w:val="14AE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E6C3B"/>
    <w:multiLevelType w:val="multilevel"/>
    <w:tmpl w:val="D5EC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068EA"/>
    <w:multiLevelType w:val="multilevel"/>
    <w:tmpl w:val="3CDA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B0DFC"/>
    <w:multiLevelType w:val="multilevel"/>
    <w:tmpl w:val="37E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500D0"/>
    <w:multiLevelType w:val="multilevel"/>
    <w:tmpl w:val="D5A4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592F7C"/>
    <w:multiLevelType w:val="multilevel"/>
    <w:tmpl w:val="E114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9"/>
    <w:rsid w:val="00584780"/>
    <w:rsid w:val="008866D1"/>
    <w:rsid w:val="00A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73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73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ivm.nl/documenten/belangenverklaring-wim-van-der-poel" TargetMode="External"/><Relationship Id="rId18" Type="http://schemas.openxmlformats.org/officeDocument/2006/relationships/hyperlink" Target="https://www.rivm.nl/documenten/belangenverklaring-prof-dr-aw-friedrich" TargetMode="External"/><Relationship Id="rId26" Type="http://schemas.openxmlformats.org/officeDocument/2006/relationships/hyperlink" Target="https://www.rivm.nl/documenten/belangenverklaring-prof-dr-mpg-koopmans" TargetMode="External"/><Relationship Id="rId39" Type="http://schemas.openxmlformats.org/officeDocument/2006/relationships/hyperlink" Target="https://www.rivm.nl/documenten/belangenverklaring-j-burgers" TargetMode="External"/><Relationship Id="rId21" Type="http://schemas.openxmlformats.org/officeDocument/2006/relationships/hyperlink" Target="https://www.rivm.nl/documenten/belangenverklaring-prof-dr-cmpm-hertogh" TargetMode="External"/><Relationship Id="rId34" Type="http://schemas.openxmlformats.org/officeDocument/2006/relationships/hyperlink" Target="https://www.rivm.nl/documenten/belangenverklaring-dr-marleen-bakker" TargetMode="External"/><Relationship Id="rId42" Type="http://schemas.openxmlformats.org/officeDocument/2006/relationships/hyperlink" Target="https://www.rivm.nl/documenten/belangenverklaring-trudie-van-duin" TargetMode="External"/><Relationship Id="rId47" Type="http://schemas.openxmlformats.org/officeDocument/2006/relationships/hyperlink" Target="https://www.rivm.nl/documenten/belangenverklaring-drs-nm-nieuwenhuizen" TargetMode="External"/><Relationship Id="rId50" Type="http://schemas.openxmlformats.org/officeDocument/2006/relationships/hyperlink" Target="https://www.rivm.nl/documenten/belangenverklaring-l-romijn" TargetMode="External"/><Relationship Id="rId55" Type="http://schemas.openxmlformats.org/officeDocument/2006/relationships/hyperlink" Target="https://www.rivm.nl/documenten/belangenverklaring-drs-everhard-hofstra" TargetMode="External"/><Relationship Id="rId63" Type="http://schemas.openxmlformats.org/officeDocument/2006/relationships/hyperlink" Target="https://www.rivm.nl/over-het-rivm/missie-en-strategie/uitleg-begrippen-rivm2025" TargetMode="External"/><Relationship Id="rId7" Type="http://schemas.openxmlformats.org/officeDocument/2006/relationships/hyperlink" Target="https://www.rivm.nl/documenten/belangenverklaring-j-ma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ivm.nl/documenten/belangenverklaring-m-bonten" TargetMode="External"/><Relationship Id="rId20" Type="http://schemas.openxmlformats.org/officeDocument/2006/relationships/hyperlink" Target="https://www.rivm.nl/documenten/belangenverklaring-drs-jacqueline-groot" TargetMode="External"/><Relationship Id="rId29" Type="http://schemas.openxmlformats.org/officeDocument/2006/relationships/hyperlink" Target="https://www.rivm.nl/documenten/belangenverklaring-verbon" TargetMode="External"/><Relationship Id="rId41" Type="http://schemas.openxmlformats.org/officeDocument/2006/relationships/hyperlink" Target="https://www.rivm.nl/documenten/belangenverklaring-dr-sb-debast" TargetMode="External"/><Relationship Id="rId54" Type="http://schemas.openxmlformats.org/officeDocument/2006/relationships/hyperlink" Target="https://www.rivm.nl/documenten/belangenverklaring-anna-vries" TargetMode="External"/><Relationship Id="rId62" Type="http://schemas.openxmlformats.org/officeDocument/2006/relationships/hyperlink" Target="https://www.rivm.nl/documenten/belangenverklaring-dr-francisca-velk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ivm.nl/documenten/belangenverklaring-mcm-loogman" TargetMode="External"/><Relationship Id="rId11" Type="http://schemas.openxmlformats.org/officeDocument/2006/relationships/hyperlink" Target="https://www.rivm.nl/documenten/belangenverklaring-stegeman-omt-z" TargetMode="External"/><Relationship Id="rId24" Type="http://schemas.openxmlformats.org/officeDocument/2006/relationships/hyperlink" Target="https://www.rivm.nl/documenten/belangenverklaring-m-jong" TargetMode="External"/><Relationship Id="rId32" Type="http://schemas.openxmlformats.org/officeDocument/2006/relationships/hyperlink" Target="https://www.rivm.nl/documenten/belangenverklaring-prof-dr-andreas-voss" TargetMode="External"/><Relationship Id="rId37" Type="http://schemas.openxmlformats.org/officeDocument/2006/relationships/hyperlink" Target="https://www.rivm.nl/documenten/belangenverklaring-mw-borgdorff" TargetMode="External"/><Relationship Id="rId40" Type="http://schemas.openxmlformats.org/officeDocument/2006/relationships/hyperlink" Target="https://www.rivm.nl/documenten/belangenverklaring-b-buurman-van-es" TargetMode="External"/><Relationship Id="rId45" Type="http://schemas.openxmlformats.org/officeDocument/2006/relationships/hyperlink" Target="https://www.rivm.nl/documenten/belangenverklaring-prof-dr-jg-van-der-hoeven" TargetMode="External"/><Relationship Id="rId53" Type="http://schemas.openxmlformats.org/officeDocument/2006/relationships/hyperlink" Target="https://www.rivm.nl/documenten/belangenverklaring-t-verheij" TargetMode="External"/><Relationship Id="rId58" Type="http://schemas.openxmlformats.org/officeDocument/2006/relationships/hyperlink" Target="https://www.rivm.nl/documenten/belangenverklaring-drs-haiko-koen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vm.nl/documenten/belangenverklaring-aj-arends" TargetMode="External"/><Relationship Id="rId23" Type="http://schemas.openxmlformats.org/officeDocument/2006/relationships/hyperlink" Target="https://www.rivm.nl/documenten/belangenverklaring-k-illy" TargetMode="External"/><Relationship Id="rId28" Type="http://schemas.openxmlformats.org/officeDocument/2006/relationships/hyperlink" Target="https://www.rivm.nl/documenten/belangenverklaring-ke-veldkamp" TargetMode="External"/><Relationship Id="rId36" Type="http://schemas.openxmlformats.org/officeDocument/2006/relationships/hyperlink" Target="https://www.rivm.nl/documenten/belangenverklaring-m-bomers" TargetMode="External"/><Relationship Id="rId49" Type="http://schemas.openxmlformats.org/officeDocument/2006/relationships/hyperlink" Target="https://www.rivm.nl/documenten/belangenverklaring-t-platteel" TargetMode="External"/><Relationship Id="rId57" Type="http://schemas.openxmlformats.org/officeDocument/2006/relationships/hyperlink" Target="https://www.rivm.nl/documenten/belangenverklaring-herman-egberink" TargetMode="External"/><Relationship Id="rId61" Type="http://schemas.openxmlformats.org/officeDocument/2006/relationships/hyperlink" Target="https://www.rivm.nl/documenten/belangenverklaring-dr-ir-lidwien-smit" TargetMode="External"/><Relationship Id="rId10" Type="http://schemas.openxmlformats.org/officeDocument/2006/relationships/hyperlink" Target="https://www.rivm.nl/documenten/belangenverklaring-vossen" TargetMode="External"/><Relationship Id="rId19" Type="http://schemas.openxmlformats.org/officeDocument/2006/relationships/hyperlink" Target="https://www.rivm.nl/documenten/belangenverklaring-d-gommers" TargetMode="External"/><Relationship Id="rId31" Type="http://schemas.openxmlformats.org/officeDocument/2006/relationships/hyperlink" Target="https://www.rivm.nl/documenten/belangenverklaring-prof-dr-mc-vos" TargetMode="External"/><Relationship Id="rId44" Type="http://schemas.openxmlformats.org/officeDocument/2006/relationships/hyperlink" Target="https://www.rivm.nl/documenten/belangenverklaring-em-gieling" TargetMode="External"/><Relationship Id="rId52" Type="http://schemas.openxmlformats.org/officeDocument/2006/relationships/hyperlink" Target="https://www.rivm.nl/documenten/belangenverklaring-aj-schel" TargetMode="External"/><Relationship Id="rId60" Type="http://schemas.openxmlformats.org/officeDocument/2006/relationships/hyperlink" Target="https://www.rivm.nl/documenten/belangenverklaring-drs-reina-sikkema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ivm.nl/documenten/belangenverklaring-ajm-schreijer" TargetMode="External"/><Relationship Id="rId14" Type="http://schemas.openxmlformats.org/officeDocument/2006/relationships/hyperlink" Target="https://www.rivm.nl/documenten/belangenverklaring-marcel-spierenburg" TargetMode="External"/><Relationship Id="rId22" Type="http://schemas.openxmlformats.org/officeDocument/2006/relationships/hyperlink" Target="https://www.rivm.nl/documenten/belangenverklaring-prof-dr-cjpa-hoebe" TargetMode="External"/><Relationship Id="rId27" Type="http://schemas.openxmlformats.org/officeDocument/2006/relationships/hyperlink" Target="https://www.rivm.nl/documenten/belangenverklaring-rietveld" TargetMode="External"/><Relationship Id="rId30" Type="http://schemas.openxmlformats.org/officeDocument/2006/relationships/hyperlink" Target="https://www.rivm.nl/documenten/belangenverklaring-drs-gerianne-vlasveld" TargetMode="External"/><Relationship Id="rId35" Type="http://schemas.openxmlformats.org/officeDocument/2006/relationships/hyperlink" Target="https://www.rivm.nl/documenten/belangenverklaring-chantal-bleeker-rovers" TargetMode="External"/><Relationship Id="rId43" Type="http://schemas.openxmlformats.org/officeDocument/2006/relationships/hyperlink" Target="https://www.rivm.nl/documenten/belangenverklaring-m-van-der-eerden" TargetMode="External"/><Relationship Id="rId48" Type="http://schemas.openxmlformats.org/officeDocument/2006/relationships/hyperlink" Target="https://www.rivm.nl/documenten/belangenverklaring-aml-oude-lashof" TargetMode="External"/><Relationship Id="rId56" Type="http://schemas.openxmlformats.org/officeDocument/2006/relationships/hyperlink" Target="https://www.rivm.nl/documenten/belangenverklaring-ruth-bouwstra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rivm.nl/documenten/belangenverklaring-ef-schippers" TargetMode="External"/><Relationship Id="rId51" Type="http://schemas.openxmlformats.org/officeDocument/2006/relationships/hyperlink" Target="https://www.rivm.nl/documenten/belangenverklaring-d-ruwaar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rivm.nl/documenten/belangenverklaring-els-broens" TargetMode="External"/><Relationship Id="rId17" Type="http://schemas.openxmlformats.org/officeDocument/2006/relationships/hyperlink" Target="https://www.rivm.nl/documenten/belangenverklaring-pw-ellerbroek" TargetMode="External"/><Relationship Id="rId25" Type="http://schemas.openxmlformats.org/officeDocument/2006/relationships/hyperlink" Target="https://www.rivm.nl/documenten/belangenverklaring-j-kluytmans" TargetMode="External"/><Relationship Id="rId33" Type="http://schemas.openxmlformats.org/officeDocument/2006/relationships/hyperlink" Target="https://www.rivm.nl/documenten/belangenverklaring-CHFM-Waegemaekers" TargetMode="External"/><Relationship Id="rId38" Type="http://schemas.openxmlformats.org/officeDocument/2006/relationships/hyperlink" Target="https://www.rivm.nl/documenten/belangenverklaring-drs-froukje-bosma" TargetMode="External"/><Relationship Id="rId46" Type="http://schemas.openxmlformats.org/officeDocument/2006/relationships/hyperlink" Target="https://www.rivm.nl/documenten/belangenverklaring-p-houtman" TargetMode="External"/><Relationship Id="rId59" Type="http://schemas.openxmlformats.org/officeDocument/2006/relationships/hyperlink" Target="https://www.rivm.nl/documenten/belangenverklaring-robert-jan-molena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2705</Words>
  <Characters>14878</Characters>
  <Application>Microsoft Office Word</Application>
  <DocSecurity>0</DocSecurity>
  <Lines>123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Sterenborg</dc:creator>
  <cp:lastModifiedBy>Jan Sterenborg</cp:lastModifiedBy>
  <cp:revision>2</cp:revision>
  <dcterms:created xsi:type="dcterms:W3CDTF">2021-12-08T19:40:00Z</dcterms:created>
  <dcterms:modified xsi:type="dcterms:W3CDTF">2021-12-08T19:40:00Z</dcterms:modified>
</cp:coreProperties>
</file>