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950106">
      <w:r>
        <w:t>Erfenis en uitkering</w:t>
      </w:r>
      <w:r w:rsidR="000A4253">
        <w:t xml:space="preserve">  Versie 2.0</w:t>
      </w:r>
      <w:bookmarkStart w:id="0" w:name="_GoBack"/>
      <w:bookmarkEnd w:id="0"/>
    </w:p>
    <w:p w:rsidR="00950106" w:rsidRDefault="004025C3">
      <w:r>
        <w:t>Ambtelijke willekeur</w:t>
      </w:r>
      <w:r w:rsidR="00950106">
        <w:t>?</w:t>
      </w:r>
    </w:p>
    <w:p w:rsidR="00950106" w:rsidRDefault="00950106"/>
    <w:p w:rsidR="00950106" w:rsidRDefault="00950106">
      <w:r>
        <w:t>Er zijn in Nederland mensen met een uitkering en die worden uitkeringsgerechtigden genoemd. Klinkt goed en verwijst naar het woord recht, m.a.w. je hebt er in Nederland recht op een uitkering te hebben.</w:t>
      </w:r>
    </w:p>
    <w:p w:rsidR="00950106" w:rsidRDefault="00950106">
      <w:r>
        <w:t xml:space="preserve">Toch word je door de ambtenarij als een paria behandeld sinds de VVD de scepter zwaait in Nederland. De overheid houdt zich </w:t>
      </w:r>
      <w:r w:rsidR="004025C3">
        <w:t>h</w:t>
      </w:r>
      <w:r>
        <w:t xml:space="preserve">et recht voor zelfs mensenlevens kapot te maken, denk even aan de toeslagenaffaire. Ook op het gebied van onze gezondheid meent de overheid steeds meer zeggenschap </w:t>
      </w:r>
      <w:r w:rsidR="00261C9A">
        <w:t>te</w:t>
      </w:r>
      <w:r w:rsidR="000A4253">
        <w:t xml:space="preserve"> kunnen</w:t>
      </w:r>
      <w:r w:rsidR="00261C9A">
        <w:t xml:space="preserve"> claimen</w:t>
      </w:r>
      <w:r w:rsidR="004025C3">
        <w:t>.</w:t>
      </w:r>
      <w:r>
        <w:t xml:space="preserve"> Denk even aan de Corona vaccinaties waarin burgers blootgesteld worden aan onveilige vaccins. Allemaal heel gewoon in het Nederland van Mark Rutte.</w:t>
      </w:r>
    </w:p>
    <w:p w:rsidR="00950106" w:rsidRDefault="00950106"/>
    <w:p w:rsidR="00950106" w:rsidRDefault="00950106">
      <w:r>
        <w:t>Nu even terug naar waar het over gaat.</w:t>
      </w:r>
    </w:p>
    <w:p w:rsidR="00950106" w:rsidRDefault="00950106">
      <w:r>
        <w:t>Je hebt als alleenstaande vrouw een uitkering en je vader overlijdt. Je hebt nog een broer en twee zussen. In totaal zijn er 14 kleinkinderen.</w:t>
      </w:r>
    </w:p>
    <w:p w:rsidR="00950106" w:rsidRDefault="00950106"/>
    <w:p w:rsidR="00950106" w:rsidRDefault="00950106">
      <w:r>
        <w:t>Nu is het in Nederland zo dat je van te voren niet weet of een erfenis positief is of negatief. De vader kan vermogen achterlaten of schulden. Toch moet je naar de notaris</w:t>
      </w:r>
      <w:r w:rsidR="004025C3">
        <w:t xml:space="preserve"> toe</w:t>
      </w:r>
      <w:r>
        <w:t xml:space="preserve"> blind aangeven of je gebruik wil maken van je erfrecht.</w:t>
      </w:r>
    </w:p>
    <w:p w:rsidR="00950106" w:rsidRDefault="00950106">
      <w:r>
        <w:t>Nu kun je zeggen als je zelf veel geld of vermogen hebt en je vader laat een kleine schuld achter van 10.000 euro dan zou ieder kind dus 2500 euro schuld overnemen als je deze erfenis aanvaardt. En zo voorkom je dat de familienaam van de vader een schandvlek meekrijgt. Maar als de schuld die de vader achterlaat veel groter is bv een paar ton dan wordt het wel anders</w:t>
      </w:r>
      <w:r w:rsidR="004025C3">
        <w:t>.</w:t>
      </w:r>
      <w:r>
        <w:t xml:space="preserve"> </w:t>
      </w:r>
      <w:r w:rsidR="004025C3">
        <w:t>E</w:t>
      </w:r>
      <w:r>
        <w:t>n zou het een zegen zijn dat vooraf te weten, want dan kun je de erfenis weigeren.</w:t>
      </w:r>
    </w:p>
    <w:p w:rsidR="00106E7C" w:rsidRDefault="00106E7C">
      <w:r>
        <w:t>Maar zoals veel zaken in Nederland een gokje geworden zijn zo ook met een erfenis en zeker als je in een uitkering zit.</w:t>
      </w:r>
    </w:p>
    <w:p w:rsidR="00106E7C" w:rsidRDefault="00106E7C"/>
    <w:p w:rsidR="00106E7C" w:rsidRDefault="00106E7C">
      <w:r>
        <w:t>Wat zegt de sociale dienst?</w:t>
      </w:r>
    </w:p>
    <w:p w:rsidR="00106E7C" w:rsidRDefault="00106E7C">
      <w:r>
        <w:t xml:space="preserve">Als je in een uitkering zit en de </w:t>
      </w:r>
      <w:r w:rsidR="004025C3">
        <w:t>erfenis</w:t>
      </w:r>
      <w:r>
        <w:t xml:space="preserve"> zou positief uitpakken dan zegt de sociale dien</w:t>
      </w:r>
      <w:r w:rsidR="004025C3">
        <w:t>s</w:t>
      </w:r>
      <w:r>
        <w:t xml:space="preserve">t die erfenis mag je wel weigeren maar dan zien wij dat als een schenking! Dus als de betreffende persoon kinderen heeft en die weigert een potentiele positieve erfenis te aanvaarden dan komt het geld bij de kinderen terecht en dan ziet de sociale dienst dat als een schenking gedaan door een uitkeringsgerechtigde. En een alleenstaande uitkeringsgerechtigde mag niet meer dan </w:t>
      </w:r>
      <w:r w:rsidR="000A4253">
        <w:t xml:space="preserve">ongeveer </w:t>
      </w:r>
      <w:r>
        <w:t>6500 euro eigen vermogen meer hebben sinds de VVD de macht heeft. Dus stel dat iemand als uitkeringsgerechtigde al 6500 euro eigen vermogen heeft en zou dan 10</w:t>
      </w:r>
      <w:r w:rsidR="004025C3">
        <w:t>.</w:t>
      </w:r>
      <w:r>
        <w:t xml:space="preserve">000 euro erven dan gaat dat bedrag integraal </w:t>
      </w:r>
      <w:r>
        <w:lastRenderedPageBreak/>
        <w:t>naar de sociale dient, want voor wat hoort wat is de redenering.</w:t>
      </w:r>
      <w:r w:rsidR="004025C3">
        <w:t xml:space="preserve"> Over rechten gesproken.</w:t>
      </w:r>
      <w:r w:rsidR="00261C9A">
        <w:t xml:space="preserve"> Dus een recht word je aan de ene kant gegeven en aan de andere kant wordt er een beperking gelegd op je eigen vermogen? Is hier nog wel sprake van een recht?</w:t>
      </w:r>
    </w:p>
    <w:p w:rsidR="00245207" w:rsidRDefault="00245207"/>
    <w:p w:rsidR="00106E7C" w:rsidRDefault="00106E7C">
      <w:r>
        <w:t>Je mag dus als uitkeringsgerechtigde een erfenis niet weigeren als die positief uitpakt.</w:t>
      </w:r>
    </w:p>
    <w:p w:rsidR="00245207" w:rsidRDefault="00245207"/>
    <w:p w:rsidR="00106E7C" w:rsidRDefault="00106E7C">
      <w:r>
        <w:t>Maar als die erfenis nu eens negatief uitpakt? Neemt de sociale dienst dan die schuld over? Nee</w:t>
      </w:r>
      <w:r w:rsidR="00D06996">
        <w:t>,</w:t>
      </w:r>
      <w:r>
        <w:t xml:space="preserve"> dan ben je als het over 10</w:t>
      </w:r>
      <w:r w:rsidR="004025C3">
        <w:t>.</w:t>
      </w:r>
      <w:r>
        <w:t>000 euro gaat die 6500 euro</w:t>
      </w:r>
      <w:r w:rsidR="00245207">
        <w:t xml:space="preserve"> eigen vermogen kwijt en dan h</w:t>
      </w:r>
      <w:r>
        <w:t>ou</w:t>
      </w:r>
      <w:r w:rsidR="00245207">
        <w:t>d</w:t>
      </w:r>
      <w:r>
        <w:t xml:space="preserve"> je dus 3500 euro over. Als de negatieve erfenis nog groter is dan heb je dus geen eigen vermogen meer en heb je een schuld in huis gehaald.</w:t>
      </w:r>
      <w:r w:rsidR="00261C9A">
        <w:t xml:space="preserve"> Dat mag dan wel van de sociale dienst?</w:t>
      </w:r>
    </w:p>
    <w:p w:rsidR="00106E7C" w:rsidRDefault="00106E7C">
      <w:r>
        <w:t xml:space="preserve">Dus vanuit de negatieve erfenis gedachte is het </w:t>
      </w:r>
      <w:r w:rsidR="004025C3">
        <w:t>verstandig</w:t>
      </w:r>
      <w:r>
        <w:t xml:space="preserve"> in geval van een uitkering de erfenis te weigeren. Alleen als je uitzicht hebt op een groot bedrag dan kan de uitkeringsgerechtigde overwegen de erfenis te aanvaarden en de uitkering op te zeggen</w:t>
      </w:r>
      <w:r w:rsidR="00245207">
        <w:t xml:space="preserve"> voordat de erfenis een feit wordt</w:t>
      </w:r>
      <w:r w:rsidR="000A4253">
        <w:t xml:space="preserve">! </w:t>
      </w:r>
    </w:p>
    <w:p w:rsidR="00106E7C" w:rsidRDefault="00106E7C"/>
    <w:p w:rsidR="00106E7C" w:rsidRDefault="00106E7C">
      <w:r>
        <w:t>Maar klopt dit juridisch allemaal wel?</w:t>
      </w:r>
    </w:p>
    <w:p w:rsidR="00D06996" w:rsidRDefault="00D06996">
      <w:r>
        <w:t xml:space="preserve">De sociale dienst zegt in geval van een erfenis en het weigeren van die erfenis door de uitkeringsgerechtigde zien wij </w:t>
      </w:r>
      <w:r w:rsidR="00245207">
        <w:t xml:space="preserve">dat </w:t>
      </w:r>
      <w:r>
        <w:t>als een schenking.</w:t>
      </w:r>
    </w:p>
    <w:p w:rsidR="00D06996" w:rsidRDefault="00D06996"/>
    <w:p w:rsidR="00D06996" w:rsidRDefault="00D06996">
      <w:r>
        <w:t>Dat klinkt leuk</w:t>
      </w:r>
      <w:r w:rsidR="004025C3">
        <w:t>,</w:t>
      </w:r>
      <w:r>
        <w:t xml:space="preserve"> maar is in feite onzin.</w:t>
      </w:r>
    </w:p>
    <w:p w:rsidR="00D06996" w:rsidRDefault="00D06996"/>
    <w:p w:rsidR="00D06996" w:rsidRDefault="00D06996">
      <w:r>
        <w:t>Hoe kun je iets een schenking noemen als je nooit iets geschonken hebt?</w:t>
      </w:r>
    </w:p>
    <w:p w:rsidR="00D06996" w:rsidRDefault="00D06996">
      <w:r>
        <w:t>Als je iets schenkt da</w:t>
      </w:r>
      <w:r w:rsidR="004025C3">
        <w:t>n dien je het eerst te bezitten!</w:t>
      </w:r>
    </w:p>
    <w:p w:rsidR="00D06996" w:rsidRDefault="00D06996">
      <w:r>
        <w:t>En in geval van een weigering de erfenis te aanvaarden heb je nooit de beschikking gehad over het geld en is de term schenking dus onrechtmatig.</w:t>
      </w:r>
    </w:p>
    <w:p w:rsidR="00D06996" w:rsidRDefault="00D06996"/>
    <w:p w:rsidR="00245207" w:rsidRDefault="00D06996">
      <w:r>
        <w:t>Ik zou dit soort van handelen willen onderbrengen als ambtelijke willekeur</w:t>
      </w:r>
      <w:r w:rsidR="00245207">
        <w:t>. Willekeur</w:t>
      </w:r>
      <w:r>
        <w:t xml:space="preserve"> die het recht op een uitkering onderuit haalt. </w:t>
      </w:r>
    </w:p>
    <w:p w:rsidR="004025C3" w:rsidRDefault="00D06996">
      <w:r>
        <w:t>Het werkt stigmatiserend en discriminerend</w:t>
      </w:r>
      <w:r w:rsidR="00245207">
        <w:t xml:space="preserve"> voor uitkeringsgerechtigden</w:t>
      </w:r>
      <w:r>
        <w:t xml:space="preserve"> want iemand zonder uitkering die een positieve erfenis weigert hoeft geen vermogens belasting te betalen! </w:t>
      </w:r>
    </w:p>
    <w:p w:rsidR="00D06996" w:rsidRDefault="00D06996">
      <w:r>
        <w:t>Het gelijkheidsbeginsel wordt hier geschaad.</w:t>
      </w:r>
    </w:p>
    <w:p w:rsidR="00D06996" w:rsidRDefault="00D06996"/>
    <w:p w:rsidR="00106E7C" w:rsidRDefault="00D06996">
      <w:r>
        <w:t>Dit onrecht dient door de politiek gecorrigeerd te worden ASAP.</w:t>
      </w:r>
    </w:p>
    <w:sectPr w:rsidR="00106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06"/>
    <w:rsid w:val="000A4253"/>
    <w:rsid w:val="00106E7C"/>
    <w:rsid w:val="00245207"/>
    <w:rsid w:val="00261C9A"/>
    <w:rsid w:val="004025C3"/>
    <w:rsid w:val="00584780"/>
    <w:rsid w:val="00950106"/>
    <w:rsid w:val="00D06996"/>
    <w:rsid w:val="00FC7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665</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5</cp:revision>
  <dcterms:created xsi:type="dcterms:W3CDTF">2021-04-13T04:35:00Z</dcterms:created>
  <dcterms:modified xsi:type="dcterms:W3CDTF">2021-04-13T17:38:00Z</dcterms:modified>
</cp:coreProperties>
</file>