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27" w:rsidRDefault="00433FFE">
      <w:bookmarkStart w:id="0" w:name="_GoBack"/>
      <w:bookmarkEnd w:id="0"/>
      <w:r>
        <w:br/>
        <w:t>After the Spanish flu epidemic of 1918, which had nothing to do with Spanish people, nor was an influenza virus ever proved to have been responsible, an experiment was done with 62 healthy navy volunteers in a Boston Harbor prison on Gallop's Island. The</w:t>
      </w:r>
      <w:r>
        <w:t xml:space="preserve"> goal was to try to understand flu transmission better, but the researchers were in for a shock. According to author Arthur Arthur, First and Berg, the outbreak actually began in the United States at the Naval Radio School of Cambridge, Massachusetts, with</w:t>
      </w:r>
      <w:r>
        <w:t xml:space="preserve"> 400 initial cases. These men were highly exposed to radio waves, which is a point that we'll revisit later on. So this transmission study was conducted by a group of officers from the US Navy and the US Public Health Service, consisting of Dr. G. McCoy, d</w:t>
      </w:r>
      <w:r>
        <w:t>irector of the Hygienic Library. Dr. Joseph Goldberger, Dr. Leake, Dr. Lake. And they were all on the part of the US Public Health Service. The US Navy supplied Dr. J. Keegan and Dr. Duane Ritchie, as well as the study's author, Dr. Milton Jay Rosen. Out h</w:t>
      </w:r>
      <w:r>
        <w:t>ere, we will hear more from the most of the volunteers were between the ages of 18 and 25. Only a few of them around 30 years old, all were in good physical condition. Preliminary trials involved inoculation of a culture of bacillus of influenza because th</w:t>
      </w:r>
      <w:r>
        <w:t>e notion of the flu virus had yet to take hold. At that point, inoculated into the nostrils of a few of these volunteers, but the results were negative. No one got sick. Rosenow and colleagues became bolder and more determined, and subsequently used 13 dif</w:t>
      </w:r>
      <w:r>
        <w:t xml:space="preserve">ferent cultures of so-called bacillus of influenza to infect a further 19 volunteers with. But again, no one got sick. The idea, then, was to try to infect the healthy sailors by contaminating them with secretions directly from men who had severe cases of </w:t>
      </w:r>
      <w:r>
        <w:t xml:space="preserve">the flu sourced from different areas or so-called outbreaks. Now, this disgusting experiment involves collecting mucus secretions from noses and throats of the sick men and swabbing it in volunteers noses or spraying mucus into the healthy man's noses and </w:t>
      </w:r>
      <w:r>
        <w:t>throats, or even using a dropper to deliver it directly into their eyes. The men were held on the island for a full week and closely monitored for symptoms associated with flu, but none were detected. All sailors received at least two rounds of such treatm</w:t>
      </w:r>
      <w:r>
        <w:t xml:space="preserve">ent, sometimes three as many of them were used in one trial and then another. So then Rosenow and friends decided to try direct blood transfusions. 10 cc's from flu patients were injected into healthy volunteers. Infection attempts surely couldn't get any </w:t>
      </w:r>
      <w:r>
        <w:t>more invasive than this. And yet, in Rosenthal's words, none of them took sick in any way. Next, they tried injecting 3.5 cc's of mucus into 10 more volunteers. But again, no one got sick. For good measure, 10 of the sailors were taken to the US Naval Hosp</w:t>
      </w:r>
      <w:r>
        <w:t xml:space="preserve">ital at Chelsea and into a ward full of men dying with flu symptoms. They drew near to them, stuck to their breath directly into their own lungs, spent five minutes chatting with the dying man face to face and finally, the flu sufferer coughed rot in. The </w:t>
      </w:r>
      <w:r>
        <w:t>volunteers face five consecutive times. Rosenow details the protocol, and I quote the volunteer was led up to the bedside of the patient. He was introduced. He sat down alongside the bed of the patient. They shook hands and by instructions, he got as close</w:t>
      </w:r>
      <w:r>
        <w:t xml:space="preserve"> as he conveniently could, and they talked for five minutes. At the end of the five minutes, the patient breathed out as hard as he could, while the volunteer mazel tov, mazel, in accordance with his instructions about two inches between the two of the men</w:t>
      </w:r>
      <w:r>
        <w:t>, received this expired breath and at the same time was breathing in as the patient breathed out this, they repeated five times and did it fairly faithfully, and almost all of the instances after they had done this for five times, the patient coughed direc</w:t>
      </w:r>
      <w:r>
        <w:t xml:space="preserve">tly into the face of the volunteer face to face five different times. I may say the volunteers were perfectly splendid about carrying </w:t>
      </w:r>
      <w:r>
        <w:lastRenderedPageBreak/>
        <w:t>out the technique of these experiments after our volunteer had had this sort of contact with the patient, talking and chat</w:t>
      </w:r>
      <w:r>
        <w:t xml:space="preserve">ting and shaking hands with him for five minutes and receiving his breath five times and then his cough five times directly in his face. He moved to the next patient, whom we had selected and repeated this and so on, until this volunteer had had that sort </w:t>
      </w:r>
      <w:r>
        <w:t>of contact with 10 different cases of influenza in different stages of the disease. Mostly fresh cases. None of them more than three days old. We will remember that each one of the 10 volunteers had that sort of intimate contact with each one of the 10 dif</w:t>
      </w:r>
      <w:r>
        <w:t xml:space="preserve">ferent influenza patients. They all watch carefully for seven days, and none of them took sick in any way. So each healthy sailor slash volunteer, all 10 of them underwent this last process, with no less than 10 different dying flu patients. We were going </w:t>
      </w:r>
      <w:r>
        <w:t>to find a way to deliberately contract the flu from someone. Then surely this experiment would be its. You would think this sounds reasonable enough if it is in fact, an infectious condition. I mean, what else could they have done to mimic and exacerbate n</w:t>
      </w:r>
      <w:r>
        <w:t>ormal modes of supposed transmission between people? The only problem was that not a single one of the volunteers got sick. All 62 of them were completely unaffected. The doctors, therefore, had to do some hard thinking about what it means to have the flu.</w:t>
      </w:r>
      <w:r>
        <w:t xml:space="preserve"> In fact, this style of experiment was repeated by doctors McCoy and Ritchie on Goat Island in the San Francisco with 50 different imprisoned sailors. The doctors were once again left scratching their heads because none of the 50 men took ill, despite thei</w:t>
      </w:r>
      <w:r>
        <w:t>r very best efforts trying. The scientists could only wonder what was causing the influenza disease. How do people develop it if person to person contact and swapping of bodily fluids wasn't doing it? And Rosenow, here I quote from again. As a matter of fa</w:t>
      </w:r>
      <w:r>
        <w:t>ct, we entered the outbreak with the notion that we knew the cause of the disease, and we were quite sure we knew how it was transmitted from person to person. Perhaps if we have learned anything, it is that we are not quite sure what we know about the dis</w:t>
      </w:r>
      <w:r>
        <w:t>ease end quote. So could it have been environmental sources of toxicity and stress that wrecks these men's health? We now know that a number of conditions that used to be thought of as contagious were actually the result of poisoning. Often our symptoms si</w:t>
      </w:r>
      <w:r>
        <w:t xml:space="preserve">mply aren't caused by what we initially may think they are. For example, as the authors of Virus Mania tell us, in 1878, neurologist Alfred Lupin discovered that dogs poisoned by lead suffered the same symptoms as human polio victims. Five years later, in </w:t>
      </w:r>
      <w:r>
        <w:t>1883, Russian researcher Mazursky Pop Out showed that the same paralysis could be produced with arsenic poisoning. In Massachusetts in 1894, a spate of polio cases emerged, which was then traced to the introduction of the pesticide led arsenate two years e</w:t>
      </w:r>
      <w:r>
        <w:t>arlier in the area led arsenic. It also contains heavy metals. Dr. Charles Kavli, who is running tests at the time, stated categorically what was happening was clearly not a contagious disease. A toxin was the obvious culprit. Proving the point later on in</w:t>
      </w:r>
      <w:r>
        <w:t xml:space="preserve"> 1951, Irwin Esquith successfully treated the child suffering from Bulbbul paralysis, which is a particularly severe form of polio. Using Di Control, which is a detox substance that binds heavy metals like arsenic and lead. And so I returned to the flu exp</w:t>
      </w:r>
      <w:r>
        <w:t>eriments of Rosenow and colleagues. The explanation, once we wipe the superstition of infectious viruses from our minds becomes increasingly obvious. Influenza is not the result of infectious microbes passing between people. If we understand that stress an</w:t>
      </w:r>
      <w:r>
        <w:t>d toxicity are almost always the root cause of illness, then what caused the 1918 Spanish flu outbreak? Well, put briefly, by 1918, World War One had been raging for four years. Historical context is usually important. The stress, hardship and privation it</w:t>
      </w:r>
      <w:r>
        <w:t xml:space="preserve"> caused in that time was incalculable. Conditions for soldiers in the trenches, in the trenches </w:t>
      </w:r>
      <w:r>
        <w:lastRenderedPageBreak/>
        <w:t>say in France were woeful. The American army bore the brunt of the flu, with over one million soldiers impacted. That is twenty six per cent of their forces. Th</w:t>
      </w:r>
      <w:r>
        <w:t>e Germans, for their part, recorded over 700000 cases of it. But wartime conditions were just one aspect of the stress load on millions of people at the time. Another factor was the mass poisoning of servicemen through vaccination, and no one was more heav</w:t>
      </w:r>
      <w:r>
        <w:t>ily vaccinated than the US servicemen and I quote all soldiers received a number of vaccines against a variety of diseases they were thought likely to encounter, including rabies, typhoid, diphtheria and smallpox. Another contributory factor was the medici</w:t>
      </w:r>
      <w:r>
        <w:t>nes with which the ill and wounded were treated as the prolific vaccine, and medical research researcher Eleanor McBain wrote in swine flu exposure from 1977. It was a common expression during the war that more soldiers were killed by vaccine shots than by</w:t>
      </w:r>
      <w:r>
        <w:t xml:space="preserve"> shots from enemy guns. The vaccines, in addition to the poison drugs given in the hospitals, made healing impossible in too many cases. If the men had not been young and healthy to begin with, they would all have succumbed to the mass poisoning in the arm</w:t>
      </w:r>
      <w:r>
        <w:t>y. Additionally, as troops were killed, they needed to be replaced. Eventually, entry requirement standards had to be dropped to find enough men to keep numbers up. As the co-authors of the epic. What really makes you ill? Dawn Lester and David Parker poin</w:t>
      </w:r>
      <w:r>
        <w:t>t out that the lowest standards meant that newer recruits would have been less healthy and robust, and therefore more vulnerable to the synergistic stresses of toxic vaccines and medicines, as well as the appalling conditions of the battlefield. This is to</w:t>
      </w:r>
      <w:r>
        <w:t xml:space="preserve"> say nothing of one very important factor rarely mentioned in medical discussion of history, so-called pandemics, and that is the crucial role played by a psychological distress and trauma in undermining the harmonious functioning of the human mind. Body c</w:t>
      </w:r>
      <w:r>
        <w:t>omplex world wars have a way of creating emotional distress and raw survival fear on a scale that is virtually unrivaled with commensurate biochemical disease ensuing. It's irrefutable now that the psyche massively impacts the body and is more capable of c</w:t>
      </w:r>
      <w:r>
        <w:t xml:space="preserve">reating disease symptoms seemingly out of nothing. The psychologist Adler was perhaps the first to grasp this fact, where even Freud only made it halfway there. And this truth is never clearer than it is in the science of German new medicine, which is the </w:t>
      </w:r>
      <w:r>
        <w:t>current pinnacle of Mind-Body understanding. It is worth noting, if only to revive our ever so selective collective memory that through the 1918 1919 influenza and pneumonia pandemic and I quote, there were great numbers of cases of mumps, of measles, of t</w:t>
      </w:r>
      <w:r>
        <w:t>yphoid fever, of sleeping sickness and more cases of colds than influenza. As Dr. Herbert Shelton tells us, it seems likely that a massive amount of illness was simply brought under the rubric of influenza and mis categorized exactly as hundreds of thousan</w:t>
      </w:r>
      <w:r>
        <w:t xml:space="preserve">ds of cases of illness and death have been wrongly attributed to COVID 19 some 80 years later. As a recently sent to John Hopkins study confirmed for us and a recent CDC publication confirms the well-established strategy of grouping conditions together to </w:t>
      </w:r>
      <w:r>
        <w:t>artificially inflate case numbers. This has been done with flu before, and now they're doing it with COVID 19. So now the CDC is counting PC hospitalization and mortality, PC being short for pneumonia, influenza and COVID. So they're grouping them all toge</w:t>
      </w:r>
      <w:r>
        <w:t>ther and counting cases of pneumonia and influenza as covered to artificially boost hospitalization and mortality numbers. The last thing the medical establishment was going to do ultimately was admit their role in any of the carnage, of course, and some t</w:t>
      </w:r>
      <w:r>
        <w:t>hings never change. As Dr. John Tillman, a reformed physician, said and I quote, you cannot have a very severe round of typhoid fever unless you have a first class physician to give it strength to down you. Now invoking the infectious influenza Bacillus an</w:t>
      </w:r>
      <w:r>
        <w:t xml:space="preserve">d </w:t>
      </w:r>
      <w:r>
        <w:lastRenderedPageBreak/>
        <w:t>later the flu virus under the ever mutating dogma of jam theory was obviously a very convenient way for the quacks to deflect attention from their very significant role in creating mass after Genesis on a scale that is virtually unbelievable. People forg</w:t>
      </w:r>
      <w:r>
        <w:t>et that when doctors go on strike, patient death rates in hospitals tend to drop. Now, there were many cases of typhoid fever in military men, which is an embarrassing factoid that the medical men preferred to dodge. Given that all those sick men had recei</w:t>
      </w:r>
      <w:r>
        <w:t>ved the typhoid vaccine, undoubtedly many of the cases were likely to have been labeled as flu. Just as many cases of vaccine induced polio were categorized under less incriminating medical names such as AFP, Game Bar and so on. And that isn't all. There w</w:t>
      </w:r>
      <w:r>
        <w:t xml:space="preserve">as also the bizarre episode of Sleepy Sickness, a.k.a. Lethargic Encephalitis L.A. for Short, which it was an epidemic that occurred from 1916 to 1930, a singular event with no precedent and which has never happened since. Is it mere coincidence that this </w:t>
      </w:r>
      <w:r>
        <w:t>novel condition erupted during the flu outbreak while the war was on its reported that affected millions of people, primarily in Europe and North America, and caused hundreds of thousands of fatalities. When chlorpromazine was developed and deployed in the</w:t>
      </w:r>
      <w:r>
        <w:t xml:space="preserve"> 1950s as the first neuroleptic drug under the trade name Thorazine, it was noticed Dr. Peter Brigand tells us by French psychiatrists delay and Danika that small doses produced a neurological disease similar to the anomalous E, which was erroneously belie</w:t>
      </w:r>
      <w:r>
        <w:t>ved by germ theorists to be caused by a microbe reminding us the toxicity is the real culprit here, not infectious microbes as any. Riley Hale reported in her very well-researched book The Medical Voodoo Dating to 1935, and I quote in the British Journal o</w:t>
      </w:r>
      <w:r>
        <w:t>f Experimental Pathology, August 1926. Two well-known London professors, doctors Turnbull and McIntosh, reported several cases of encephalitis lethargica sleeping sickness following vaccination, which had come under their observation. This led to the appoi</w:t>
      </w:r>
      <w:r>
        <w:t>ntment of two commissions to investigate the extent of such happenings in England and Wales. Their reports, published in 1928, revealed 231 cases of this sleeping sickness, falling vaccination and 93 deaths. Similar investigations yielded more or less simi</w:t>
      </w:r>
      <w:r>
        <w:t>lar results in all the war scourged countries. The Holland government, when 139 cases with 41 deaths were reported there, suspended its vaccination law, which had been in vogue for nearly a century. Even the United States Public Health Bureau, extremely re</w:t>
      </w:r>
      <w:r>
        <w:t>ticent in such matters, admits 85 cases of probable or proven post-vaccination encephalitis for the period of 1922 to 1931. And that is a quote. Incidentally, it's worthy of note that the majority, if not all, of the post-vaccine or cases of encephalitis r</w:t>
      </w:r>
      <w:r>
        <w:t>eported. And there were nonetheless cases, of course, which were never reported followed the typhoid vaccination, for which such flamboyant claims have been made. End quote. But the typhoid vaccine? Was not the only problem. The smallpox jab also was linke</w:t>
      </w:r>
      <w:r>
        <w:t>d to cases of encephalitis, as various of today's safe and effective vaccines continue to be, as Colonel Lane and Englebert tell us enviros mania. Another excellent resource. Internal bleeding of the lungs was a frequently observed symptom of Spanish flu c</w:t>
      </w:r>
      <w:r>
        <w:t>irca 1918. Quote a phenomenon that was also described as a result of smallpox vaccinations. Eleanor McQueen's family lived through the 1918 pandemic and were completely unscathed. Her first hand report bears quoting at some length, given that she lived thr</w:t>
      </w:r>
      <w:r>
        <w:t>ough it as a child. And I quote all the doctors and people who were living at the time of the 1918 Spanish influenza epidemic say it was the most terrible disease the world has ever had. Strongman Hale and hearty one day would be dead the next. The disease</w:t>
      </w:r>
      <w:r>
        <w:t xml:space="preserve"> had the characteristics of the Black Death added to typhoid, diphtheria, pneumonia, smallpox paralysis and all the diseases the people had been vaccinated with immediately following </w:t>
      </w:r>
      <w:r>
        <w:lastRenderedPageBreak/>
        <w:t>World War One. Practically the entire population had been injected, seede</w:t>
      </w:r>
      <w:r>
        <w:t xml:space="preserve">d with a dozen or more diseases or toxic serums. When all this doctor made diseases started breaking out all at once, it was tragic that pandemic dragged on for two years, kept alive with the addition of more poisoned drugs administered by the doctors who </w:t>
      </w:r>
      <w:r>
        <w:t xml:space="preserve">tried to suppress the symptoms as far as I could find out. The flu only hit the vaccinated. Those who had refused the shots escaped the flu. My family had refused all the vaccinations, so we remained well all the time. We knew from the health teachings of </w:t>
      </w:r>
      <w:r>
        <w:t>Graham Trail, Tilden and others that people cannot contaminate the body with poisons without causing disease. When the flu was at its peak, all the stores were closed, as well as the schools, businesses, even the hospital, as the doctors and nurses had bee</w:t>
      </w:r>
      <w:r>
        <w:t>n vaccinated too, and were down with the flu. No one was on the streets. It was like a ghost town. We seem to be the only family which didn't get the flu, so my parents went from house to house doing what they could to look after the sick as it was impossi</w:t>
      </w:r>
      <w:r>
        <w:t>ble to get a doctor. Then if it were possible for germs, bacteria and virus or bacilli to cause disease. They had plenty of opportunity to attack my parents when they were spending many hours a day in the sick rooms, but they didn't get the flu and they di</w:t>
      </w:r>
      <w:r>
        <w:t xml:space="preserve">dn't bring any germs home to attack US children and cause anything. None of our family had the flu. Not even a sniffle. And it was in the winter with deep snow on the ground. When I see people cringe, when someone near them sneezes or coughs, I wonder how </w:t>
      </w:r>
      <w:r>
        <w:t>long it will take them to find out they can't catch it. Whatever it is, the only way they can get a disease is to develop it themselves by wrong eating, drinking, smoking or doing some other things which cause internal poisoning and lowered vitality. All d</w:t>
      </w:r>
      <w:r>
        <w:t>iseases are preventable, and most of them are curable with the right methods. Not known to medical doctors and not all drug drug list. Doctors know them, either. It has been said that the 1918 flu epidemic killed 20 million people throughout the world, but</w:t>
      </w:r>
      <w:r>
        <w:t xml:space="preserve"> actually the doctors killed them with the crude and deadly treatments and drugs. This is a harsh accusation, but it is nevertheless true. Judging by the success of the drug list, doctors in comparison with that of the medical doctors, while the medical me</w:t>
      </w:r>
      <w:r>
        <w:t xml:space="preserve">n and medical hospitals were losing 33 per cent of their flu cases, the non-medical hospital such as Battle Creek, Kellog and McFadden's health historian. We're getting almost 100 per cent healings with their water cure, baths, enemas, fasting and certain </w:t>
      </w:r>
      <w:r>
        <w:t>other simple healing methods, followed by carefully worked out diets of natural foods. One health doctor didn't lose a patient in eight years. If the medical doctors had been as advanced as the drug was doctors, there would not have been those 20 million d</w:t>
      </w:r>
      <w:r>
        <w:t xml:space="preserve">eaths from the medical flu treatment. There were seven times more disease among the vaccinated soldiers than among the unvaccinated civilians, and the diseases were those they had been vaccinated against. One soldier who had returned from overseas in 1912 </w:t>
      </w:r>
      <w:r>
        <w:t>told me that the army hospitals were filled with cases of infantile paralysis, and he wondered why grown men should have an infant disease. Now we know the paralysis is common. After effect of vaccine poisoning, those at home didn't get the paralysis until</w:t>
      </w:r>
      <w:r>
        <w:t xml:space="preserve"> the worldwide vaccination campaign in 1918. End quote. So while the cult of jab ism deludes itself that today's vaccines are much safer than those of yesteryear, the evidence suggests otherwise. In 2003, a study by Dr Rosenbaum was published in the Mayo c</w:t>
      </w:r>
      <w:r>
        <w:t>ollected papers. That's a different Rosenow, by the way. ROIC and 0W published in the Mayo collected papers which detailed the vaccinated guinea pigs quite primarily suffered severe damage in their lungs. A typical symptom of tuberculosis and other disease</w:t>
      </w:r>
      <w:r>
        <w:t xml:space="preserve">s of the Spanish flu. So have we learned anything yet? This is just the tip of the iceberg proving vaccine harm, but a thorough documentation would fill </w:t>
      </w:r>
      <w:r>
        <w:lastRenderedPageBreak/>
        <w:t>volumes in many hours of video. So there are now over a thousand studies linking the vaccines to biolog</w:t>
      </w:r>
      <w:r>
        <w:t>ical harm. Moreover, the UK government recently put an urgent call out, and I used their term urgent for. Software to help track the expected large volume of COVID vaccine app reactions. So repeat after me safe and effective, safe and effective. I quote fr</w:t>
      </w:r>
      <w:r>
        <w:t>om any hail again. As everyone knows, the world has never witnessed such an orgy of vaccination and inoculation of every description, as was inflicted by army camp doctors upon the soldiers of the World War. Joined with this, the fact that the amazing dise</w:t>
      </w:r>
      <w:r>
        <w:t>ase and death toll among them occurred among the quote picked men of the nation, supposedly the most robust, resent resistant class of all, who presumably brought to the surface, each a good pair of lungs, since they must have passed a rigid physical exami</w:t>
      </w:r>
      <w:r>
        <w:t>nation by a competent medical men. Add to these the further fact that the highest death rate from tuberculosis and the greatest discharge from the army because of tuberculosis were among American troops in the camps at home who never got across the seas an</w:t>
      </w:r>
      <w:r>
        <w:t>d whose disabilities could not therefore be chargeable to gas bombs and trench warfare, and the case against the immunizing hypodermic. As the author of their woes is pretty complete. In other words, it was vaccine poisoning. So while the virus hunters wou</w:t>
      </w:r>
      <w:r>
        <w:t>ld have us all fixate on their chosen finish of utterly unproved infectious microbes, particularly unproved viruses as the culprits behind the masses of illness and death through the World War, an honest appraisal of the evidence yields a very different co</w:t>
      </w:r>
      <w:r>
        <w:t>nclusion. The 1918 Spanish flu was the result of a panoply of factors having nothing at all to do with supposedly infectious viruses. These factors included stress and trauma, massive use of toxic medications, mass vaccination, awful and stressful living c</w:t>
      </w:r>
      <w:r>
        <w:t>onditions, including malnourishment in the arenas of battle. Many soldiers also smoked, and their diets were of a notoriously low quality. Damage to airways resulting from rubbing the throat with antiseptic preparations or inhaling antibacterial substances</w:t>
      </w:r>
      <w:r>
        <w:t>. Chemical exposure to chlorine and other toxic chlorine based gases such as phosgene and mustard gas. Joe Thornton tells us that Elemental Chlorine debuted in 1915 at EPA and was followed over the next two years by the latter two gases, which were used at</w:t>
      </w:r>
      <w:r>
        <w:t xml:space="preserve"> Verdun and even nitroglycerin was also used liberally during World War One and also cause respiratory problems, as well as headaches, weakness, nausea, drowsiness and vomiting. According to Dr. Claudia Miller and Dr. Nicholas Ashford, wartime demand for m</w:t>
      </w:r>
      <w:r>
        <w:t>achinery and weapons meant that more welding exposure happened welding and galvanized metal, resulting in zinc oxide fumes being inhaled and leading to a flu like condition featuring headaches, nausea, weakness, myalgia, coughing, breathing difficulties an</w:t>
      </w:r>
      <w:r>
        <w:t xml:space="preserve">d fever. And now we have the point about radio waves and EMF pollution, and this comes from Arthur first and book The Invisible Rainbow, and I quote this epidemic spread across England and then across the western world, and then gradually stabilized until </w:t>
      </w:r>
      <w:r>
        <w:t>the armies equipped themselves with various high powered radio transmitters towards the end of the First World War, triggering, as we've seen the Spanish flu pandemic in 1918, which actually began in the United States at the Naval Radio School of Cambridge</w:t>
      </w:r>
      <w:r>
        <w:t>, Massachusetts, with 400 initial cases. And this epidemic rapidly spread to eleven hundred and twenty seven soldiers at Funston Camp Kansas, where wireless connections had been installed. What intrigued the doctors was that while 15 per cent of the civili</w:t>
      </w:r>
      <w:r>
        <w:t>an population was suffering from nosebleeds, 40 per cent of the Navy had them. Other bleeding also occurred, and a third of those who died did so due to internal hemorrhaging of the lungs or brain. In fact, it was the composition of the blood that had been</w:t>
      </w:r>
      <w:r>
        <w:t xml:space="preserve"> altered as the measured coagulation time was more than twice as long as </w:t>
      </w:r>
      <w:r>
        <w:lastRenderedPageBreak/>
        <w:t>normal. These symptoms are incompatible with the effects of the so-called influenza respiratory viruses, but totally consistent with the devastating effects of electricity. Another in</w:t>
      </w:r>
      <w:r>
        <w:t>congruity was it two thirds of the victims were healthy young people. A further atypical flu symptom was that the pulse slowed to rates of between 36 and 48, whereas this is a common result of exposure to electromagnetic fields. In addition, it was possibl</w:t>
      </w:r>
      <w:r>
        <w:t>e to successfully treat some sufferers with massive doses of calcium. The military physician, Dr. George ASUP, testified that the virus was spreading faster than the speed of movement of people. In other words, that's physically impossible. So clearly it's</w:t>
      </w:r>
      <w:r>
        <w:t xml:space="preserve"> got nothing to do with the virus. Various experiments were conducted attempting to infect subjects either by direct close contact or by inoculation with mucus or blood. But the experimenters were unable to demonstrate any infection by this means, as we do</w:t>
      </w:r>
      <w:r>
        <w:t>cumented at the start of the video with Rosenthal's experiments and so forth and the replicated versions of them. So it can be seen that each new influenza pandemic corresponds to a new advance in electrical technology, such as the Asian flu of 1957 58. Fo</w:t>
      </w:r>
      <w:r>
        <w:t>llowing the installation of a powerful radar surveillance system and the outbreak of Hong Kong flu from July 1968 onwards, following the commissioning of 28 military satellites for space surveillance at the altitude of the Van Allen belts, which protect us</w:t>
      </w:r>
      <w:r>
        <w:t xml:space="preserve"> from cosmic radiation. And that is the end of the material from Furstenberg as well. So there is simply no need to invoke the idea of contagious bacteria or infectious viruses to account for the various illness and deaths that were misleadingly categorize</w:t>
      </w:r>
      <w:r>
        <w:t>d as, quote, Spanish flu. Victims, medical negligence, ignorance and arrogance were far more to blame, and who knows the effect the true impact of the EMF pollution hoax postulates remain utterly unfulfilled by all so-called viruses. The viral component of</w:t>
      </w:r>
      <w:r>
        <w:t xml:space="preserve"> germ theory is not a medical model so much as a medical superstition. I personally would like to see us just be done with it and let it go. You can't catch the flu from someone. You can only create it from the inside out through stress, toxicity and inter</w:t>
      </w:r>
      <w:r>
        <w:t xml:space="preserve">nal psycho biological conflicts for cellular components that have been dubbed viruses are actually understood now as a response to these stresses, seen more as part of the clean up crew and cellular signaling system. You know, exosomes and so on. In other </w:t>
      </w:r>
      <w:r>
        <w:t>words, they are symptoms and reactions, not causes. Just as firefighters do not start the fires that we find the map but are in fact they're helping to get it under control. There's also the fact that as people like talked about Lando, tell us that certain</w:t>
      </w:r>
      <w:r>
        <w:t xml:space="preserve"> cellular components are being misidentified as viruses, including things like ribosomes. So it's not just it's not just that we're talking about exosomes only, but there's a whole host of reasons why we have such confusion around the identification of vir</w:t>
      </w:r>
      <w:r>
        <w:t xml:space="preserve">uses. Now, Rosenthal's and colleagues experiments proved a century ago that the most intimate contact was not enough to transmit influenza between people, no matter how sick the flu patients were. Blood transfusions, mucus in the eyes, mucus in the throat </w:t>
      </w:r>
      <w:r>
        <w:t>in the nose. Isn't it time that we started listening? I mean, isn't that what the whole point of science is to make progress and to develop our ideas and understandings on the basis of evidence? Only dogmas don't change. We might like to ask ourselves when</w:t>
      </w:r>
      <w:r>
        <w:t xml:space="preserve"> germ theory, particularly the viral component of it, became a dogma. When did it become a religion? The best science and medicine from now down to that, which was suppressed since the 1880s, invites us to stop scapegoating mythical viruses and to take res</w:t>
      </w:r>
      <w:r>
        <w:t>ponsibility for our health, to self outsourcing and to corrupt medical authorities under the venal thumb of Big Pharma, and to stop pointing the finger at others and blaming them for the state of our health. For example, wearing a mask can no more shield y</w:t>
      </w:r>
      <w:r>
        <w:t xml:space="preserve">ou from a cold or flu than wearing </w:t>
      </w:r>
      <w:r>
        <w:lastRenderedPageBreak/>
        <w:t>a helmet can stop you from getting cancer. There is no correlation. Disease and health are inside jobs. You can't conjure them by wearing certain costumes, stage props or decorations. They are the result of your relations</w:t>
      </w:r>
      <w:r>
        <w:t>hip with your environment, starting with your psyche and your general lifestyle habits. So asking the government to make you healthy is asking the impossible. And besides, they are in the business of population control, not health optimization. Mask off, f</w:t>
      </w:r>
      <w:r>
        <w:t>olks. Brain on. And if you would like to see the full resources of this episode, I'll have them listed in the blog post and find them all there. In the meantime, take care. Don't listen to the medical authorities. Look after yourselves. Easy brain. Think f</w:t>
      </w:r>
      <w:r>
        <w:t xml:space="preserve">or yourself. Look at the evidence. Weigh it, consider it and turn the TV off. Take care. I've experienced censorship on no less than 40 platforms so far, so if you'd like to help me get my work past the censors, please do subscribe and share it around for </w:t>
      </w:r>
      <w:r>
        <w:t xml:space="preserve">me and also Amanda to join me on Truth Dot Network, which is the platform I created for our conscious community to connect and gather away from the censors after Facebook before shut down our page in 2018. So hand over their creative free account at Truth </w:t>
      </w:r>
      <w:r>
        <w:t>Dot Network. It's T R O T H and also you inside. Take care.</w:t>
      </w:r>
    </w:p>
    <w:p w:rsidR="00A02F19" w:rsidRDefault="00A02F19"/>
    <w:sectPr w:rsidR="00A02F19" w:rsidSect="00A02F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FE" w:rsidRDefault="00433FFE">
      <w:pPr>
        <w:spacing w:after="0" w:line="240" w:lineRule="auto"/>
      </w:pPr>
      <w:r>
        <w:separator/>
      </w:r>
    </w:p>
  </w:endnote>
  <w:endnote w:type="continuationSeparator" w:id="0">
    <w:p w:rsidR="00433FFE" w:rsidRDefault="0043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433F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27" w:rsidRDefault="00433FFE">
    <w:r>
      <w:t>This speech-to-text was created by www.amberscript.com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433F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FE" w:rsidRDefault="00433FFE">
      <w:pPr>
        <w:spacing w:after="0" w:line="240" w:lineRule="auto"/>
      </w:pPr>
      <w:r>
        <w:separator/>
      </w:r>
    </w:p>
  </w:footnote>
  <w:footnote w:type="continuationSeparator" w:id="0">
    <w:p w:rsidR="00433FFE" w:rsidRDefault="00433FFE">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433F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27" w:rsidRDefault="00433FFE">
    <w:r>
      <w:rPr>
        <w:b/>
        <w:bCs/>
        <w:sz w:val="28"/>
        <w:szCs w:val="28"/>
      </w:rPr>
      <w:t>transcript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433F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3C52AD"/>
    <w:rsid w:val="00433FFE"/>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notes" Target="footnotes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4538</Words>
  <Characters>24962</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officegen</Company>
  <LinksUpToDate>false</LinksUpToDate>
  <CharactersWithSpaces>29442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Jan Sterenborg</cp:lastModifiedBy>
  <cp:revision>2</cp:revision>
  <dcterms:created xsi:type="dcterms:W3CDTF">2022-01-25T12:31:00Z</dcterms:created>
  <dcterms:modified xsi:type="dcterms:W3CDTF">2022-01-25T12:31:00Z</dcterms:modified>
</cp:coreProperties>
</file>